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8928C" w14:textId="3DD25B1F" w:rsidR="005B2787" w:rsidRPr="00E50D8A" w:rsidRDefault="005B2787" w:rsidP="00D57DB1">
      <w:pPr>
        <w:spacing w:before="120" w:after="120"/>
        <w:jc w:val="both"/>
        <w:rPr>
          <w:rFonts w:ascii="Times New Roman" w:hAnsi="Times New Roman" w:cs="Times New Roman"/>
          <w:b/>
          <w:sz w:val="28"/>
          <w:szCs w:val="28"/>
        </w:rPr>
      </w:pPr>
      <w:bookmarkStart w:id="0" w:name="_GoBack"/>
      <w:r w:rsidRPr="00E50D8A">
        <w:rPr>
          <w:rFonts w:ascii="Times New Roman" w:hAnsi="Times New Roman" w:cs="Times New Roman"/>
          <w:b/>
          <w:sz w:val="28"/>
          <w:szCs w:val="28"/>
        </w:rPr>
        <w:t>Chiến dịch hoạt động hè năm 2019</w:t>
      </w:r>
    </w:p>
    <w:bookmarkEnd w:id="0"/>
    <w:p w14:paraId="497D5AA3" w14:textId="7C3A95C5" w:rsidR="00651E93" w:rsidRPr="00E50D8A" w:rsidRDefault="00651E93" w:rsidP="00E50D8A">
      <w:pPr>
        <w:spacing w:before="120" w:after="120"/>
        <w:ind w:firstLine="720"/>
        <w:jc w:val="both"/>
        <w:rPr>
          <w:rFonts w:ascii="Times New Roman" w:hAnsi="Times New Roman" w:cs="Times New Roman"/>
          <w:sz w:val="28"/>
          <w:szCs w:val="28"/>
        </w:rPr>
      </w:pPr>
      <w:r w:rsidRPr="00E50D8A">
        <w:rPr>
          <w:rFonts w:ascii="Times New Roman" w:hAnsi="Times New Roman" w:cs="Times New Roman"/>
          <w:sz w:val="28"/>
          <w:szCs w:val="28"/>
        </w:rPr>
        <w:t>Tiếp nối truyền thống 20 năm chiến dịch tình nguyện hè. Năm 2019, c</w:t>
      </w:r>
      <w:r w:rsidR="004A2469" w:rsidRPr="00E50D8A">
        <w:rPr>
          <w:rFonts w:ascii="Times New Roman" w:hAnsi="Times New Roman" w:cs="Times New Roman"/>
          <w:sz w:val="28"/>
          <w:szCs w:val="28"/>
        </w:rPr>
        <w:t>hiến dịch thanh niên tình nguyện hè</w:t>
      </w:r>
      <w:r w:rsidRPr="00E50D8A">
        <w:rPr>
          <w:rFonts w:ascii="Times New Roman" w:hAnsi="Times New Roman" w:cs="Times New Roman"/>
          <w:sz w:val="28"/>
          <w:szCs w:val="28"/>
        </w:rPr>
        <w:t xml:space="preserve"> sẽ được triển khai rộng </w:t>
      </w:r>
      <w:r w:rsidR="00A0770C">
        <w:rPr>
          <w:rFonts w:ascii="Times New Roman" w:hAnsi="Times New Roman" w:cs="Times New Roman"/>
          <w:sz w:val="28"/>
          <w:szCs w:val="28"/>
        </w:rPr>
        <w:t xml:space="preserve">trong thời gian </w:t>
      </w:r>
      <w:r w:rsidRPr="00E50D8A">
        <w:rPr>
          <w:rFonts w:ascii="Times New Roman" w:hAnsi="Times New Roman" w:cs="Times New Roman"/>
          <w:sz w:val="28"/>
          <w:szCs w:val="28"/>
        </w:rPr>
        <w:t xml:space="preserve">từ 01/6 đến 31/8/2019 </w:t>
      </w:r>
      <w:r w:rsidR="00A0770C">
        <w:rPr>
          <w:rFonts w:ascii="Times New Roman" w:hAnsi="Times New Roman" w:cs="Times New Roman"/>
          <w:sz w:val="28"/>
          <w:szCs w:val="28"/>
        </w:rPr>
        <w:t xml:space="preserve"> bao gồm 11 chỉ tiêu cơ bản và 07 nhóm nội dung, cách thức triển khai, </w:t>
      </w:r>
      <w:r w:rsidRPr="00E50D8A">
        <w:rPr>
          <w:rFonts w:ascii="Times New Roman" w:hAnsi="Times New Roman" w:cs="Times New Roman"/>
          <w:sz w:val="28"/>
          <w:szCs w:val="28"/>
        </w:rPr>
        <w:t>với chủ đề “</w:t>
      </w:r>
      <w:r w:rsidR="00797E58">
        <w:rPr>
          <w:rFonts w:ascii="Times New Roman" w:hAnsi="Times New Roman" w:cs="Times New Roman"/>
          <w:b/>
          <w:i/>
          <w:sz w:val="28"/>
          <w:szCs w:val="28"/>
        </w:rPr>
        <w:t xml:space="preserve">Tuổi trẻ Cao Bằng </w:t>
      </w:r>
      <w:r w:rsidRPr="00797E58">
        <w:rPr>
          <w:rFonts w:ascii="Times New Roman" w:hAnsi="Times New Roman" w:cs="Times New Roman"/>
          <w:b/>
          <w:i/>
          <w:sz w:val="28"/>
          <w:szCs w:val="28"/>
        </w:rPr>
        <w:t>tình nguyện vì cộng đồng</w:t>
      </w:r>
      <w:r w:rsidRPr="00E50D8A">
        <w:rPr>
          <w:rFonts w:ascii="Times New Roman" w:hAnsi="Times New Roman" w:cs="Times New Roman"/>
          <w:sz w:val="28"/>
          <w:szCs w:val="28"/>
        </w:rPr>
        <w:t>”</w:t>
      </w:r>
      <w:r w:rsidR="001C6BAC" w:rsidRPr="00E50D8A">
        <w:rPr>
          <w:rFonts w:ascii="Times New Roman" w:hAnsi="Times New Roman" w:cs="Times New Roman"/>
          <w:sz w:val="28"/>
          <w:szCs w:val="28"/>
        </w:rPr>
        <w:t xml:space="preserve">. </w:t>
      </w:r>
      <w:r w:rsidR="00797E58">
        <w:rPr>
          <w:rFonts w:ascii="Times New Roman" w:hAnsi="Times New Roman" w:cs="Times New Roman"/>
          <w:sz w:val="28"/>
          <w:szCs w:val="28"/>
        </w:rPr>
        <w:t>C</w:t>
      </w:r>
      <w:r w:rsidR="001C6BAC" w:rsidRPr="00E50D8A">
        <w:rPr>
          <w:rFonts w:ascii="Times New Roman" w:hAnsi="Times New Roman" w:cs="Times New Roman"/>
          <w:sz w:val="28"/>
          <w:szCs w:val="28"/>
        </w:rPr>
        <w:t xml:space="preserve">hiến dịch </w:t>
      </w:r>
      <w:r w:rsidR="007A6D49" w:rsidRPr="00E50D8A">
        <w:rPr>
          <w:rFonts w:ascii="Times New Roman" w:hAnsi="Times New Roman" w:cs="Times New Roman"/>
          <w:sz w:val="28"/>
          <w:szCs w:val="28"/>
        </w:rPr>
        <w:t>Thanh niên tình nguyện hè</w:t>
      </w:r>
      <w:r w:rsidR="001C6BAC" w:rsidRPr="00E50D8A">
        <w:rPr>
          <w:rFonts w:ascii="Times New Roman" w:hAnsi="Times New Roman" w:cs="Times New Roman"/>
          <w:sz w:val="28"/>
          <w:szCs w:val="28"/>
        </w:rPr>
        <w:t xml:space="preserve"> </w:t>
      </w:r>
      <w:r w:rsidRPr="00E50D8A">
        <w:rPr>
          <w:rFonts w:ascii="Times New Roman" w:hAnsi="Times New Roman" w:cs="Times New Roman"/>
          <w:sz w:val="28"/>
          <w:szCs w:val="28"/>
        </w:rPr>
        <w:t>được c</w:t>
      </w:r>
      <w:r w:rsidR="00532CF0" w:rsidRPr="00E50D8A">
        <w:rPr>
          <w:rFonts w:ascii="Times New Roman" w:hAnsi="Times New Roman" w:cs="Times New Roman"/>
          <w:sz w:val="28"/>
          <w:szCs w:val="28"/>
        </w:rPr>
        <w:t>ác cấp bộ đoàn</w:t>
      </w:r>
      <w:r w:rsidRPr="00E50D8A">
        <w:rPr>
          <w:rFonts w:ascii="Times New Roman" w:hAnsi="Times New Roman" w:cs="Times New Roman"/>
          <w:sz w:val="28"/>
          <w:szCs w:val="28"/>
        </w:rPr>
        <w:t xml:space="preserve"> triển khai nhiều hoạt động với các nội dung cụ thể như sau:</w:t>
      </w:r>
    </w:p>
    <w:p w14:paraId="2524D9E1" w14:textId="69BFB571" w:rsidR="00DB7A89" w:rsidRPr="00E50D8A" w:rsidRDefault="00532CF0" w:rsidP="00E50D8A">
      <w:pPr>
        <w:spacing w:before="120" w:after="120"/>
        <w:ind w:firstLine="720"/>
        <w:jc w:val="both"/>
        <w:rPr>
          <w:rFonts w:ascii="Times New Roman" w:hAnsi="Times New Roman" w:cs="Times New Roman"/>
          <w:sz w:val="28"/>
          <w:szCs w:val="28"/>
        </w:rPr>
      </w:pPr>
      <w:r w:rsidRPr="00E50D8A">
        <w:rPr>
          <w:rFonts w:ascii="Times New Roman" w:hAnsi="Times New Roman" w:cs="Times New Roman"/>
          <w:b/>
          <w:sz w:val="28"/>
          <w:szCs w:val="28"/>
        </w:rPr>
        <w:t>1.</w:t>
      </w:r>
      <w:r w:rsidRPr="00E50D8A">
        <w:rPr>
          <w:rFonts w:ascii="Times New Roman" w:hAnsi="Times New Roman" w:cs="Times New Roman"/>
          <w:sz w:val="28"/>
          <w:szCs w:val="28"/>
        </w:rPr>
        <w:t xml:space="preserve"> Tổ chức các hoạt động tuyên truyền, giáo dục về truyền thống của chiến dịch thanh niên tình nguyện hè </w:t>
      </w:r>
      <w:r w:rsidR="00DB7A89" w:rsidRPr="00E50D8A">
        <w:rPr>
          <w:rFonts w:ascii="Times New Roman" w:hAnsi="Times New Roman" w:cs="Times New Roman"/>
          <w:color w:val="000000"/>
          <w:spacing w:val="-2"/>
          <w:sz w:val="28"/>
          <w:szCs w:val="28"/>
          <w:lang w:val="pl-PL"/>
        </w:rPr>
        <w:t>qua 20 năm</w:t>
      </w:r>
      <w:r w:rsidR="004D1BDA" w:rsidRPr="00E50D8A">
        <w:rPr>
          <w:rFonts w:ascii="Times New Roman" w:hAnsi="Times New Roman" w:cs="Times New Roman"/>
          <w:color w:val="000000"/>
          <w:spacing w:val="-2"/>
          <w:sz w:val="28"/>
          <w:szCs w:val="28"/>
          <w:lang w:val="pl-PL"/>
        </w:rPr>
        <w:t xml:space="preserve">, </w:t>
      </w:r>
      <w:r w:rsidR="00DB7A89" w:rsidRPr="00E50D8A">
        <w:rPr>
          <w:rFonts w:ascii="Times New Roman" w:hAnsi="Times New Roman" w:cs="Times New Roman"/>
          <w:color w:val="000000"/>
          <w:spacing w:val="-2"/>
          <w:sz w:val="28"/>
          <w:szCs w:val="28"/>
          <w:lang w:val="pl-PL"/>
        </w:rPr>
        <w:t xml:space="preserve">triển khai </w:t>
      </w:r>
      <w:r w:rsidR="00DB7A89" w:rsidRPr="00E50D8A">
        <w:rPr>
          <w:rFonts w:ascii="Times New Roman" w:hAnsi="Times New Roman" w:cs="Times New Roman"/>
          <w:color w:val="000000"/>
          <w:spacing w:val="-2"/>
          <w:sz w:val="28"/>
          <w:szCs w:val="28"/>
          <w:lang w:val="pt-BR"/>
        </w:rPr>
        <w:t>đến đông đảo đoàn viên, thanh niên và cộng đồng xã hội nhằm vận động, huy động sự tham gia, hưởng ứng tích cực của đoàn viên, thanh niên, bà con nhân dân.</w:t>
      </w:r>
      <w:r w:rsidR="004D1BDA" w:rsidRPr="00E50D8A">
        <w:rPr>
          <w:rFonts w:ascii="Times New Roman" w:hAnsi="Times New Roman" w:cs="Times New Roman"/>
          <w:color w:val="000000"/>
          <w:spacing w:val="-2"/>
          <w:sz w:val="28"/>
          <w:szCs w:val="28"/>
          <w:lang w:val="pt-BR"/>
        </w:rPr>
        <w:t xml:space="preserve"> </w:t>
      </w:r>
      <w:r w:rsidR="00A0770C">
        <w:rPr>
          <w:rFonts w:ascii="Times New Roman" w:hAnsi="Times New Roman" w:cs="Times New Roman"/>
          <w:color w:val="000000"/>
          <w:spacing w:val="-2"/>
          <w:sz w:val="28"/>
          <w:szCs w:val="28"/>
          <w:lang w:val="pt-BR"/>
        </w:rPr>
        <w:t>G</w:t>
      </w:r>
      <w:r w:rsidR="004D1BDA" w:rsidRPr="00E50D8A">
        <w:rPr>
          <w:rFonts w:ascii="Times New Roman" w:hAnsi="Times New Roman" w:cs="Times New Roman"/>
          <w:color w:val="000000"/>
          <w:spacing w:val="-2"/>
          <w:sz w:val="28"/>
          <w:szCs w:val="28"/>
          <w:lang w:val="pl-PL"/>
        </w:rPr>
        <w:t>iới thiệu các mô hình, công trình, sản phẩm tình nguyện hiệu quả, thiết thực; phát hiện và tích cực nêu gương đoàn viên, thanh niên, tập thể tiêu biểu tham gia tích cực và có thành tích tốt trong thực hiện chiến dịch trên địa bàn toàn tỉnh.</w:t>
      </w:r>
    </w:p>
    <w:p w14:paraId="5C7F1B25" w14:textId="5A746F24" w:rsidR="004D1BDA" w:rsidRPr="00E50D8A" w:rsidRDefault="00DB7A89" w:rsidP="00E50D8A">
      <w:pPr>
        <w:spacing w:before="120" w:after="120"/>
        <w:ind w:firstLine="720"/>
        <w:jc w:val="both"/>
        <w:rPr>
          <w:rFonts w:ascii="Times New Roman" w:hAnsi="Times New Roman" w:cs="Times New Roman"/>
          <w:sz w:val="28"/>
          <w:szCs w:val="28"/>
        </w:rPr>
      </w:pPr>
      <w:r w:rsidRPr="00E50D8A">
        <w:rPr>
          <w:rFonts w:ascii="Times New Roman" w:hAnsi="Times New Roman" w:cs="Times New Roman"/>
          <w:b/>
          <w:sz w:val="28"/>
          <w:szCs w:val="28"/>
        </w:rPr>
        <w:t>2.</w:t>
      </w:r>
      <w:r w:rsidRPr="00E50D8A">
        <w:rPr>
          <w:rFonts w:ascii="Times New Roman" w:hAnsi="Times New Roman" w:cs="Times New Roman"/>
          <w:sz w:val="28"/>
          <w:szCs w:val="28"/>
        </w:rPr>
        <w:t xml:space="preserve"> Tổ chức các hoạt động chương trình </w:t>
      </w:r>
      <w:r w:rsidR="001C6BAC" w:rsidRPr="00E50D8A">
        <w:rPr>
          <w:rFonts w:ascii="Times New Roman" w:hAnsi="Times New Roman" w:cs="Times New Roman"/>
          <w:sz w:val="28"/>
          <w:szCs w:val="28"/>
        </w:rPr>
        <w:t>T</w:t>
      </w:r>
      <w:r w:rsidRPr="00E50D8A">
        <w:rPr>
          <w:rFonts w:ascii="Times New Roman" w:hAnsi="Times New Roman" w:cs="Times New Roman"/>
          <w:sz w:val="28"/>
          <w:szCs w:val="28"/>
        </w:rPr>
        <w:t xml:space="preserve">iếp sức mùa thi, chiến dịch tình nguyện </w:t>
      </w:r>
      <w:r w:rsidR="001C6BAC" w:rsidRPr="00E50D8A">
        <w:rPr>
          <w:rFonts w:ascii="Times New Roman" w:hAnsi="Times New Roman" w:cs="Times New Roman"/>
          <w:sz w:val="28"/>
          <w:szCs w:val="28"/>
        </w:rPr>
        <w:t>M</w:t>
      </w:r>
      <w:r w:rsidRPr="00E50D8A">
        <w:rPr>
          <w:rFonts w:ascii="Times New Roman" w:hAnsi="Times New Roman" w:cs="Times New Roman"/>
          <w:sz w:val="28"/>
          <w:szCs w:val="28"/>
        </w:rPr>
        <w:t>ùa hè xanh</w:t>
      </w:r>
      <w:r w:rsidR="004003D7" w:rsidRPr="00E50D8A">
        <w:rPr>
          <w:rFonts w:ascii="Times New Roman" w:hAnsi="Times New Roman" w:cs="Times New Roman"/>
          <w:sz w:val="28"/>
          <w:szCs w:val="28"/>
        </w:rPr>
        <w:t xml:space="preserve">, chiến dịch tình nguyện </w:t>
      </w:r>
      <w:r w:rsidR="001C6BAC" w:rsidRPr="00E50D8A">
        <w:rPr>
          <w:rFonts w:ascii="Times New Roman" w:hAnsi="Times New Roman" w:cs="Times New Roman"/>
          <w:sz w:val="28"/>
          <w:szCs w:val="28"/>
        </w:rPr>
        <w:t>H</w:t>
      </w:r>
      <w:r w:rsidR="004003D7" w:rsidRPr="00E50D8A">
        <w:rPr>
          <w:rFonts w:ascii="Times New Roman" w:hAnsi="Times New Roman" w:cs="Times New Roman"/>
          <w:sz w:val="28"/>
          <w:szCs w:val="28"/>
        </w:rPr>
        <w:t>oa phượng đỏ</w:t>
      </w:r>
      <w:r w:rsidR="001C6BAC" w:rsidRPr="00E50D8A">
        <w:rPr>
          <w:rFonts w:ascii="Times New Roman" w:hAnsi="Times New Roman" w:cs="Times New Roman"/>
          <w:sz w:val="28"/>
          <w:szCs w:val="28"/>
        </w:rPr>
        <w:t>, chiến dịch tình nguyện Hành quân xanh, chiến dịch tình nguyện Kỳ nghỉ hồ</w:t>
      </w:r>
      <w:r w:rsidR="00A0770C">
        <w:rPr>
          <w:rFonts w:ascii="Times New Roman" w:hAnsi="Times New Roman" w:cs="Times New Roman"/>
          <w:sz w:val="28"/>
          <w:szCs w:val="28"/>
        </w:rPr>
        <w:t>ng, tổ chức bàn giao hè và tổ chức hiệu quả sinh hoạt hè cho thanh thiếu nhi trên địa bàn.</w:t>
      </w:r>
    </w:p>
    <w:p w14:paraId="02180C93" w14:textId="00C46B28" w:rsidR="004A2469" w:rsidRPr="00E50D8A" w:rsidRDefault="004D1BDA" w:rsidP="00E50D8A">
      <w:pPr>
        <w:spacing w:before="120" w:after="120"/>
        <w:ind w:firstLine="720"/>
        <w:jc w:val="both"/>
        <w:rPr>
          <w:rFonts w:ascii="Times New Roman" w:hAnsi="Times New Roman" w:cs="Times New Roman"/>
          <w:color w:val="000000"/>
          <w:sz w:val="28"/>
          <w:szCs w:val="28"/>
          <w:shd w:val="clear" w:color="auto" w:fill="FFFFFF"/>
          <w:lang w:val="sv-SE"/>
        </w:rPr>
      </w:pPr>
      <w:r w:rsidRPr="00E50D8A">
        <w:rPr>
          <w:rFonts w:ascii="Times New Roman" w:hAnsi="Times New Roman" w:cs="Times New Roman"/>
          <w:b/>
          <w:sz w:val="28"/>
          <w:szCs w:val="28"/>
        </w:rPr>
        <w:t>3.</w:t>
      </w:r>
      <w:r w:rsidRPr="00E50D8A">
        <w:rPr>
          <w:rFonts w:ascii="Times New Roman" w:hAnsi="Times New Roman" w:cs="Times New Roman"/>
          <w:sz w:val="28"/>
          <w:szCs w:val="28"/>
        </w:rPr>
        <w:t xml:space="preserve"> </w:t>
      </w:r>
      <w:r w:rsidR="006868DE" w:rsidRPr="00E50D8A">
        <w:rPr>
          <w:rFonts w:ascii="Times New Roman" w:hAnsi="Times New Roman" w:cs="Times New Roman"/>
          <w:color w:val="000000"/>
          <w:spacing w:val="2"/>
          <w:sz w:val="28"/>
          <w:szCs w:val="28"/>
          <w:lang w:val="nb-NO"/>
        </w:rPr>
        <w:t xml:space="preserve">Tổ chức các hoạt động </w:t>
      </w:r>
      <w:r w:rsidR="004003D7" w:rsidRPr="00E50D8A">
        <w:rPr>
          <w:rFonts w:ascii="Times New Roman" w:hAnsi="Times New Roman" w:cs="Times New Roman"/>
          <w:color w:val="000000"/>
          <w:spacing w:val="2"/>
          <w:sz w:val="28"/>
          <w:szCs w:val="28"/>
          <w:lang w:val="nb-NO"/>
        </w:rPr>
        <w:t xml:space="preserve">trong đội viên, thanh thiếu nhi, như </w:t>
      </w:r>
      <w:r w:rsidR="006868DE" w:rsidRPr="00E50D8A">
        <w:rPr>
          <w:rFonts w:ascii="Times New Roman" w:hAnsi="Times New Roman" w:cs="Times New Roman"/>
          <w:color w:val="000000"/>
          <w:spacing w:val="2"/>
          <w:sz w:val="28"/>
          <w:szCs w:val="28"/>
          <w:lang w:val="nb-NO"/>
        </w:rPr>
        <w:t xml:space="preserve">chăm lo cho thiếu nhi </w:t>
      </w:r>
      <w:r w:rsidR="006868DE" w:rsidRPr="00E50D8A">
        <w:rPr>
          <w:rFonts w:ascii="Times New Roman" w:hAnsi="Times New Roman" w:cs="Times New Roman"/>
          <w:color w:val="000000"/>
          <w:sz w:val="28"/>
          <w:szCs w:val="28"/>
          <w:shd w:val="clear" w:color="auto" w:fill="FFFFFF"/>
          <w:lang w:val="sv-SE"/>
        </w:rPr>
        <w:t>với việc đa dạng hóa tổ chức sinh hoạt hè, ngày hội thiếu nhi, mở các lớp miễn</w:t>
      </w:r>
      <w:r w:rsidR="004A2469" w:rsidRPr="00E50D8A">
        <w:rPr>
          <w:rFonts w:ascii="Times New Roman" w:hAnsi="Times New Roman" w:cs="Times New Roman"/>
          <w:color w:val="000000"/>
          <w:sz w:val="28"/>
          <w:szCs w:val="28"/>
          <w:shd w:val="clear" w:color="auto" w:fill="FFFFFF"/>
          <w:lang w:val="sv-SE"/>
        </w:rPr>
        <w:t xml:space="preserve"> phí ôn tập hè, dạy bơi, dạy ngoại ngữ cho thiếu nhi.</w:t>
      </w:r>
    </w:p>
    <w:p w14:paraId="0F93FB94" w14:textId="739C07F2" w:rsidR="00E31908" w:rsidRPr="00E50D8A" w:rsidRDefault="004D1BDA" w:rsidP="00E50D8A">
      <w:pPr>
        <w:spacing w:before="120" w:after="120"/>
        <w:ind w:firstLine="720"/>
        <w:jc w:val="both"/>
        <w:rPr>
          <w:rFonts w:ascii="Times New Roman" w:hAnsi="Times New Roman" w:cs="Times New Roman"/>
          <w:color w:val="000000"/>
          <w:sz w:val="28"/>
          <w:szCs w:val="28"/>
          <w:shd w:val="clear" w:color="auto" w:fill="FFFFFF"/>
          <w:lang w:val="sv-SE"/>
        </w:rPr>
      </w:pPr>
      <w:r w:rsidRPr="00E50D8A">
        <w:rPr>
          <w:rFonts w:ascii="Times New Roman" w:hAnsi="Times New Roman" w:cs="Times New Roman"/>
          <w:b/>
          <w:sz w:val="28"/>
          <w:szCs w:val="28"/>
        </w:rPr>
        <w:t>4</w:t>
      </w:r>
      <w:r w:rsidR="00DB7A89" w:rsidRPr="00E50D8A">
        <w:rPr>
          <w:rFonts w:ascii="Times New Roman" w:hAnsi="Times New Roman" w:cs="Times New Roman"/>
          <w:b/>
          <w:sz w:val="28"/>
          <w:szCs w:val="28"/>
        </w:rPr>
        <w:t>.</w:t>
      </w:r>
      <w:r w:rsidR="00DB7A89" w:rsidRPr="00E50D8A">
        <w:rPr>
          <w:rFonts w:ascii="Times New Roman" w:hAnsi="Times New Roman" w:cs="Times New Roman"/>
          <w:sz w:val="28"/>
          <w:szCs w:val="28"/>
        </w:rPr>
        <w:t xml:space="preserve"> </w:t>
      </w:r>
      <w:r w:rsidR="00A0770C">
        <w:rPr>
          <w:rFonts w:ascii="Times New Roman" w:hAnsi="Times New Roman" w:cs="Times New Roman"/>
          <w:sz w:val="28"/>
          <w:szCs w:val="28"/>
        </w:rPr>
        <w:t>Phát huy mạnh mẽ tinh thần xung kích, tình nguyện của cán bộ Đoàn, đoàn viên, hội viên, thanh niên trong tham gia phát triển kinh tế xã hội, xây dựng nông thôn mới, đô thị văn minh; đảm bảo an sinh xã hội, quốc phòng, an ninh trên địa bàn tỉnh.</w:t>
      </w:r>
    </w:p>
    <w:p w14:paraId="4B65B7CD" w14:textId="703A6F83" w:rsidR="004A2469" w:rsidRDefault="004003D7" w:rsidP="00E50D8A">
      <w:pPr>
        <w:spacing w:before="120" w:after="120"/>
        <w:ind w:firstLine="720"/>
        <w:jc w:val="both"/>
        <w:rPr>
          <w:rFonts w:ascii="Times New Roman" w:hAnsi="Times New Roman" w:cs="Times New Roman"/>
          <w:sz w:val="28"/>
          <w:szCs w:val="28"/>
        </w:rPr>
      </w:pPr>
      <w:r w:rsidRPr="00E50D8A">
        <w:rPr>
          <w:rFonts w:ascii="Times New Roman" w:hAnsi="Times New Roman" w:cs="Times New Roman"/>
          <w:b/>
          <w:sz w:val="28"/>
          <w:szCs w:val="28"/>
        </w:rPr>
        <w:t>5.</w:t>
      </w:r>
      <w:r w:rsidRPr="00E50D8A">
        <w:rPr>
          <w:rFonts w:ascii="Times New Roman" w:hAnsi="Times New Roman" w:cs="Times New Roman"/>
          <w:sz w:val="28"/>
          <w:szCs w:val="28"/>
        </w:rPr>
        <w:t xml:space="preserve"> </w:t>
      </w:r>
      <w:r w:rsidR="00A0770C">
        <w:rPr>
          <w:rFonts w:ascii="Times New Roman" w:hAnsi="Times New Roman" w:cs="Times New Roman"/>
          <w:sz w:val="28"/>
          <w:szCs w:val="28"/>
        </w:rPr>
        <w:t>Các chỉ tiêu cơ bản của Hoạt động Hè 2019</w:t>
      </w:r>
    </w:p>
    <w:p w14:paraId="7796D370" w14:textId="6549394A" w:rsidR="00A0770C" w:rsidRDefault="00A0770C" w:rsidP="00E50D8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Huy động được 50.000 ngày công lao động xã hội chủ nghĩa xây dựng nông thôn mới, đô thị văn minh.</w:t>
      </w:r>
    </w:p>
    <w:p w14:paraId="63B9ADB1" w14:textId="1DEAD1EC" w:rsidR="00A0770C" w:rsidRDefault="00A0770C" w:rsidP="00E50D8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Mỗi huyện, thành Đoàn sửa chữa được ít nhất 01km, làm mới ít nhất 0.5km đường giao thông nông thôn.</w:t>
      </w:r>
    </w:p>
    <w:p w14:paraId="4527AB7E" w14:textId="538EBF88" w:rsidR="00A0770C" w:rsidRDefault="00A0770C" w:rsidP="00E50D8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Xây dựng mới </w:t>
      </w:r>
      <w:r w:rsidRPr="00A0770C">
        <w:rPr>
          <w:rFonts w:ascii="Times New Roman" w:hAnsi="Times New Roman" w:cs="Times New Roman"/>
          <w:b/>
          <w:sz w:val="28"/>
          <w:szCs w:val="28"/>
        </w:rPr>
        <w:t xml:space="preserve">02 </w:t>
      </w:r>
      <w:r>
        <w:rPr>
          <w:rFonts w:ascii="Times New Roman" w:hAnsi="Times New Roman" w:cs="Times New Roman"/>
          <w:sz w:val="28"/>
          <w:szCs w:val="28"/>
        </w:rPr>
        <w:t xml:space="preserve">tuyến phố văn minh với các tiêu chí </w:t>
      </w:r>
      <w:r>
        <w:rPr>
          <w:rFonts w:ascii="Times New Roman" w:hAnsi="Times New Roman" w:cs="Times New Roman"/>
          <w:i/>
          <w:sz w:val="28"/>
          <w:szCs w:val="28"/>
        </w:rPr>
        <w:t>"S</w:t>
      </w:r>
      <w:r w:rsidRPr="00A0770C">
        <w:rPr>
          <w:rFonts w:ascii="Times New Roman" w:hAnsi="Times New Roman" w:cs="Times New Roman"/>
          <w:i/>
          <w:sz w:val="28"/>
          <w:szCs w:val="28"/>
        </w:rPr>
        <w:t>áng - Xanh - Sạch - Đẹp- Văn minh - An toàn"</w:t>
      </w:r>
      <w:r>
        <w:rPr>
          <w:rFonts w:ascii="Times New Roman" w:hAnsi="Times New Roman" w:cs="Times New Roman"/>
          <w:sz w:val="28"/>
          <w:szCs w:val="28"/>
        </w:rPr>
        <w:t xml:space="preserve"> tại khu vực nội thành của Thành phố Cao Bằng.</w:t>
      </w:r>
    </w:p>
    <w:p w14:paraId="548419B5" w14:textId="63FBE8D1" w:rsidR="00A0770C" w:rsidRDefault="00A0770C" w:rsidP="00E50D8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Các huyện, thành Đoàn xây dựng được ít nhất 01 tuyến đường hoa, con đường hoa tại cơ sở.</w:t>
      </w:r>
    </w:p>
    <w:p w14:paraId="26569E19" w14:textId="1CD3EA6D" w:rsidR="00A0770C" w:rsidRDefault="00A0770C" w:rsidP="00E50D8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 Cấp bộ Đoàn, Hội phối hợp tư vấn sức khỏe, khám và cấp phát thuốc miễn phí cho 5.000 lượt người dân; hỗ trợ, giúp đỡ 2.000 thiếu nhi có hoàn cảnh khó khăn.</w:t>
      </w:r>
    </w:p>
    <w:p w14:paraId="521F7B8E" w14:textId="74C83383" w:rsidR="00A0770C" w:rsidRDefault="00A0770C" w:rsidP="00E50D8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Cấp bộ Đoàn phối hợp tập huấn, chuyển giao tiến bộ khoa học kỹ thuật cho 400 đoàn viên, thanh niên; có hoạt động cung cấp kiến thức, định hướng khởi nghiệp cho 600 lượt thanh niên.</w:t>
      </w:r>
    </w:p>
    <w:p w14:paraId="08D52A66" w14:textId="5A413FCD" w:rsidR="00A0770C" w:rsidRDefault="00A0770C" w:rsidP="00E50D8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Toàn tỉnh xây dựng mới ít nhất 01 điểm sinh hoạt, vui chơi cho thanh thiếu nhi trên địa bàn dân cư.</w:t>
      </w:r>
    </w:p>
    <w:p w14:paraId="3F6D2C17" w14:textId="01AD9DDF" w:rsidR="00A0770C" w:rsidRDefault="00A0770C" w:rsidP="00E50D8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Các huyện, thành Đoàn phối hợp tổ chức tuyên truyền phòng, chống đuối nước cho ít nhất 5.000 thiếu niên, nhi đồng; phối hợp dạy bơi cho ít nhất 1.500 thiếu niên, nhi đồng.</w:t>
      </w:r>
    </w:p>
    <w:p w14:paraId="7DE2D260" w14:textId="740F3DC6" w:rsidR="00A0770C" w:rsidRDefault="00A0770C" w:rsidP="00E50D8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Vận động đoàn viên, thanh niên đề xuất 1.500 ý tưởng, sáng kiến trên các lĩnh vực.</w:t>
      </w:r>
    </w:p>
    <w:p w14:paraId="7C8E2430" w14:textId="07C1BAE9" w:rsidR="00A0770C" w:rsidRPr="00E50D8A" w:rsidRDefault="00A0770C" w:rsidP="00E50D8A">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Mỗi huyện, thành Đoàn thành lập được 01 đội hình thanh niên chuyên về tuyên truyền Luật trẻ em; hỗ trợ, tư vấn cho trẻ em; tổ chức sinh hoạt hè, ôn tập hè, dạy bơi, dạy ngoại ngữ; tập huấn, hướng dẫn kiến thức, kỹ năng phòng, chống tai nạn thương tích, đuối nước và xâm hại trẻ em.</w:t>
      </w:r>
    </w:p>
    <w:p w14:paraId="380A4D61" w14:textId="6E437B77" w:rsidR="004A2469" w:rsidRPr="00C3789D" w:rsidRDefault="004003D7" w:rsidP="00C3789D">
      <w:pPr>
        <w:spacing w:before="120" w:after="120"/>
        <w:ind w:firstLine="720"/>
        <w:jc w:val="both"/>
        <w:rPr>
          <w:rFonts w:ascii="Times New Roman" w:hAnsi="Times New Roman" w:cs="Times New Roman"/>
          <w:color w:val="000000"/>
          <w:sz w:val="28"/>
          <w:szCs w:val="28"/>
          <w:shd w:val="clear" w:color="auto" w:fill="FFFFFF"/>
        </w:rPr>
      </w:pPr>
      <w:r w:rsidRPr="00E50D8A">
        <w:rPr>
          <w:rFonts w:ascii="Times New Roman" w:hAnsi="Times New Roman" w:cs="Times New Roman"/>
          <w:sz w:val="28"/>
          <w:szCs w:val="28"/>
        </w:rPr>
        <w:t xml:space="preserve">Với nhiều hoạt động sôi nổi, </w:t>
      </w:r>
      <w:r w:rsidR="001C6BAC" w:rsidRPr="00E50D8A">
        <w:rPr>
          <w:rFonts w:ascii="Times New Roman" w:hAnsi="Times New Roman" w:cs="Times New Roman"/>
          <w:sz w:val="28"/>
          <w:szCs w:val="28"/>
        </w:rPr>
        <w:t>chiến dịch</w:t>
      </w:r>
      <w:r w:rsidRPr="00E50D8A">
        <w:rPr>
          <w:rFonts w:ascii="Times New Roman" w:hAnsi="Times New Roman" w:cs="Times New Roman"/>
          <w:sz w:val="28"/>
          <w:szCs w:val="28"/>
        </w:rPr>
        <w:t xml:space="preserve"> </w:t>
      </w:r>
      <w:r w:rsidR="00C3789D">
        <w:rPr>
          <w:rFonts w:ascii="Times New Roman" w:hAnsi="Times New Roman" w:cs="Times New Roman"/>
          <w:sz w:val="28"/>
          <w:szCs w:val="28"/>
        </w:rPr>
        <w:t xml:space="preserve">Thanh niên </w:t>
      </w:r>
      <w:r w:rsidRPr="00E50D8A">
        <w:rPr>
          <w:rFonts w:ascii="Times New Roman" w:hAnsi="Times New Roman" w:cs="Times New Roman"/>
          <w:sz w:val="28"/>
          <w:szCs w:val="28"/>
        </w:rPr>
        <w:t>tình nguyện hè là dịp mỗi thanh niên được thể hiện, được cống hiến và trưởng thành</w:t>
      </w:r>
      <w:r w:rsidR="003242F5" w:rsidRPr="00E50D8A">
        <w:rPr>
          <w:rFonts w:ascii="Times New Roman" w:hAnsi="Times New Roman" w:cs="Times New Roman"/>
          <w:sz w:val="28"/>
          <w:szCs w:val="28"/>
        </w:rPr>
        <w:t xml:space="preserve">. </w:t>
      </w:r>
      <w:r w:rsidR="003242F5" w:rsidRPr="00E50D8A">
        <w:rPr>
          <w:rFonts w:ascii="Times New Roman" w:hAnsi="Times New Roman" w:cs="Times New Roman"/>
          <w:color w:val="000000"/>
          <w:sz w:val="28"/>
          <w:szCs w:val="28"/>
          <w:shd w:val="clear" w:color="auto" w:fill="FFFFFF"/>
        </w:rPr>
        <w:t xml:space="preserve">Thời gian tham gia chiến dịch sẽ là những ngày tháng trải nghiệm đáng nhớ cho mỗi bạn trẻ, mang lại cho các </w:t>
      </w:r>
      <w:r w:rsidR="00DA1738" w:rsidRPr="00E50D8A">
        <w:rPr>
          <w:rFonts w:ascii="Times New Roman" w:hAnsi="Times New Roman" w:cs="Times New Roman"/>
          <w:color w:val="000000"/>
          <w:sz w:val="28"/>
          <w:szCs w:val="28"/>
          <w:shd w:val="clear" w:color="auto" w:fill="FFFFFF"/>
        </w:rPr>
        <w:t>thanh niên</w:t>
      </w:r>
      <w:r w:rsidR="003242F5" w:rsidRPr="00E50D8A">
        <w:rPr>
          <w:rFonts w:ascii="Times New Roman" w:hAnsi="Times New Roman" w:cs="Times New Roman"/>
          <w:color w:val="000000"/>
          <w:sz w:val="28"/>
          <w:szCs w:val="28"/>
          <w:shd w:val="clear" w:color="auto" w:fill="FFFFFF"/>
        </w:rPr>
        <w:t xml:space="preserve"> những giá trị để cuộc sống của mình tốt đẹp hơn</w:t>
      </w:r>
      <w:r w:rsidR="00C3789D">
        <w:rPr>
          <w:rFonts w:ascii="Times New Roman" w:hAnsi="Times New Roman" w:cs="Times New Roman"/>
          <w:color w:val="000000"/>
          <w:sz w:val="28"/>
          <w:szCs w:val="28"/>
          <w:shd w:val="clear" w:color="auto" w:fill="FFFFFF"/>
        </w:rPr>
        <w:t xml:space="preserve">, đồng thời </w:t>
      </w:r>
      <w:r w:rsidR="003242F5" w:rsidRPr="00E50D8A">
        <w:rPr>
          <w:rFonts w:ascii="Times New Roman" w:hAnsi="Times New Roman" w:cs="Times New Roman"/>
          <w:color w:val="000000"/>
          <w:sz w:val="28"/>
          <w:szCs w:val="28"/>
          <w:shd w:val="clear" w:color="auto" w:fill="FFFFFF"/>
        </w:rPr>
        <w:t>để lại những đóng góp thiết thực cho người dân</w:t>
      </w:r>
      <w:r w:rsidR="00C3789D">
        <w:rPr>
          <w:rFonts w:ascii="Times New Roman" w:hAnsi="Times New Roman" w:cs="Times New Roman"/>
          <w:color w:val="000000"/>
          <w:sz w:val="28"/>
          <w:szCs w:val="28"/>
          <w:shd w:val="clear" w:color="auto" w:fill="FFFFFF"/>
        </w:rPr>
        <w:t xml:space="preserve"> </w:t>
      </w:r>
      <w:r w:rsidR="003242F5" w:rsidRPr="00E50D8A">
        <w:rPr>
          <w:rFonts w:ascii="Times New Roman" w:hAnsi="Times New Roman" w:cs="Times New Roman"/>
          <w:color w:val="000000"/>
          <w:sz w:val="28"/>
          <w:szCs w:val="28"/>
          <w:shd w:val="clear" w:color="auto" w:fill="FFFFFF"/>
        </w:rPr>
        <w:t>nơi các</w:t>
      </w:r>
      <w:r w:rsidR="00DA1738" w:rsidRPr="00E50D8A">
        <w:rPr>
          <w:rFonts w:ascii="Times New Roman" w:hAnsi="Times New Roman" w:cs="Times New Roman"/>
          <w:color w:val="000000"/>
          <w:sz w:val="28"/>
          <w:szCs w:val="28"/>
          <w:shd w:val="clear" w:color="auto" w:fill="FFFFFF"/>
        </w:rPr>
        <w:t xml:space="preserve"> thanh niên </w:t>
      </w:r>
      <w:r w:rsidR="00C3789D">
        <w:rPr>
          <w:rFonts w:ascii="Times New Roman" w:hAnsi="Times New Roman" w:cs="Times New Roman"/>
          <w:color w:val="000000"/>
          <w:sz w:val="28"/>
          <w:szCs w:val="28"/>
          <w:shd w:val="clear" w:color="auto" w:fill="FFFFFF"/>
        </w:rPr>
        <w:t>tổ chức các hoạt động tình nguyện</w:t>
      </w:r>
      <w:r w:rsidR="003242F5" w:rsidRPr="00E50D8A">
        <w:rPr>
          <w:rFonts w:ascii="Times New Roman" w:hAnsi="Times New Roman" w:cs="Times New Roman"/>
          <w:color w:val="000000"/>
          <w:sz w:val="28"/>
          <w:szCs w:val="28"/>
          <w:shd w:val="clear" w:color="auto" w:fill="FFFFFF"/>
        </w:rPr>
        <w:t xml:space="preserve">. </w:t>
      </w:r>
    </w:p>
    <w:p w14:paraId="52EC8B7B" w14:textId="77777777" w:rsidR="00FD688F" w:rsidRPr="00E50D8A" w:rsidRDefault="00FD688F" w:rsidP="00E50D8A">
      <w:pPr>
        <w:spacing w:before="120" w:after="120"/>
        <w:jc w:val="both"/>
        <w:rPr>
          <w:rFonts w:ascii="Times New Roman" w:hAnsi="Times New Roman" w:cs="Times New Roman"/>
          <w:sz w:val="28"/>
          <w:szCs w:val="28"/>
        </w:rPr>
      </w:pPr>
    </w:p>
    <w:sectPr w:rsidR="00FD688F" w:rsidRPr="00E50D8A" w:rsidSect="00E50D8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08"/>
    <w:rsid w:val="000161F1"/>
    <w:rsid w:val="0002242F"/>
    <w:rsid w:val="000750CB"/>
    <w:rsid w:val="0007510C"/>
    <w:rsid w:val="000C0485"/>
    <w:rsid w:val="001252D8"/>
    <w:rsid w:val="00131124"/>
    <w:rsid w:val="00146A4B"/>
    <w:rsid w:val="00180A0B"/>
    <w:rsid w:val="00186A12"/>
    <w:rsid w:val="00197817"/>
    <w:rsid w:val="001B616D"/>
    <w:rsid w:val="001C6BAC"/>
    <w:rsid w:val="0025623E"/>
    <w:rsid w:val="002C741E"/>
    <w:rsid w:val="003242F5"/>
    <w:rsid w:val="0033107F"/>
    <w:rsid w:val="004003D7"/>
    <w:rsid w:val="00434977"/>
    <w:rsid w:val="00441C70"/>
    <w:rsid w:val="0047151C"/>
    <w:rsid w:val="00485BEA"/>
    <w:rsid w:val="004A2469"/>
    <w:rsid w:val="004B3A83"/>
    <w:rsid w:val="004D1BDA"/>
    <w:rsid w:val="004E4776"/>
    <w:rsid w:val="00532CF0"/>
    <w:rsid w:val="005A181A"/>
    <w:rsid w:val="005B2787"/>
    <w:rsid w:val="005B27B3"/>
    <w:rsid w:val="005F6E2A"/>
    <w:rsid w:val="00605CA6"/>
    <w:rsid w:val="00651E93"/>
    <w:rsid w:val="006534FA"/>
    <w:rsid w:val="00684549"/>
    <w:rsid w:val="006868DE"/>
    <w:rsid w:val="006F4AF9"/>
    <w:rsid w:val="0073409D"/>
    <w:rsid w:val="00772BD1"/>
    <w:rsid w:val="00786003"/>
    <w:rsid w:val="00797E58"/>
    <w:rsid w:val="007A6D49"/>
    <w:rsid w:val="007C058E"/>
    <w:rsid w:val="007C231F"/>
    <w:rsid w:val="007C5540"/>
    <w:rsid w:val="00802C21"/>
    <w:rsid w:val="00841B87"/>
    <w:rsid w:val="00844176"/>
    <w:rsid w:val="008508D9"/>
    <w:rsid w:val="00864BB2"/>
    <w:rsid w:val="00872417"/>
    <w:rsid w:val="00934221"/>
    <w:rsid w:val="00947FB5"/>
    <w:rsid w:val="009937DC"/>
    <w:rsid w:val="009A37E9"/>
    <w:rsid w:val="009B1953"/>
    <w:rsid w:val="00A0564A"/>
    <w:rsid w:val="00A0770C"/>
    <w:rsid w:val="00A2698F"/>
    <w:rsid w:val="00A31D53"/>
    <w:rsid w:val="00A34F6E"/>
    <w:rsid w:val="00A70775"/>
    <w:rsid w:val="00AC3E4C"/>
    <w:rsid w:val="00AE0BE6"/>
    <w:rsid w:val="00B24D36"/>
    <w:rsid w:val="00B56D2B"/>
    <w:rsid w:val="00B641F4"/>
    <w:rsid w:val="00B83637"/>
    <w:rsid w:val="00BC4B25"/>
    <w:rsid w:val="00C15696"/>
    <w:rsid w:val="00C31206"/>
    <w:rsid w:val="00C3789D"/>
    <w:rsid w:val="00C4172E"/>
    <w:rsid w:val="00C50A6F"/>
    <w:rsid w:val="00C74474"/>
    <w:rsid w:val="00C84DFB"/>
    <w:rsid w:val="00CB4612"/>
    <w:rsid w:val="00D57DB1"/>
    <w:rsid w:val="00DA1738"/>
    <w:rsid w:val="00DB39B3"/>
    <w:rsid w:val="00DB7A89"/>
    <w:rsid w:val="00DE7567"/>
    <w:rsid w:val="00DF6797"/>
    <w:rsid w:val="00E20F26"/>
    <w:rsid w:val="00E31908"/>
    <w:rsid w:val="00E50D8A"/>
    <w:rsid w:val="00EA3DD9"/>
    <w:rsid w:val="00EC161B"/>
    <w:rsid w:val="00ED66C3"/>
    <w:rsid w:val="00F02BA7"/>
    <w:rsid w:val="00F10525"/>
    <w:rsid w:val="00F240A7"/>
    <w:rsid w:val="00F44767"/>
    <w:rsid w:val="00F84A53"/>
    <w:rsid w:val="00FB5483"/>
    <w:rsid w:val="00FD688F"/>
    <w:rsid w:val="00FF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Hoang</dc:creator>
  <cp:keywords/>
  <dc:description/>
  <cp:lastModifiedBy>Admin</cp:lastModifiedBy>
  <cp:revision>16</cp:revision>
  <dcterms:created xsi:type="dcterms:W3CDTF">2019-05-15T07:34:00Z</dcterms:created>
  <dcterms:modified xsi:type="dcterms:W3CDTF">2019-06-05T04:02:00Z</dcterms:modified>
</cp:coreProperties>
</file>