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72" w:rsidRPr="00517972" w:rsidRDefault="00517972" w:rsidP="00AB2D60">
      <w:pPr>
        <w:spacing w:line="240" w:lineRule="auto"/>
        <w:ind w:firstLine="720"/>
        <w:jc w:val="center"/>
        <w:rPr>
          <w:rFonts w:ascii="Times New Roman" w:hAnsi="Times New Roman" w:cs="Times New Roman"/>
          <w:b/>
          <w:sz w:val="28"/>
        </w:rPr>
      </w:pPr>
      <w:r w:rsidRPr="00517972">
        <w:rPr>
          <w:rFonts w:ascii="Times New Roman" w:hAnsi="Times New Roman" w:cs="Times New Roman"/>
          <w:b/>
          <w:sz w:val="28"/>
        </w:rPr>
        <w:t>ĐỀ CƯƠNG TUYÊN TRUYỀN</w:t>
      </w:r>
    </w:p>
    <w:p w:rsidR="00517972" w:rsidRPr="00517972" w:rsidRDefault="00517972" w:rsidP="00AB2D60">
      <w:pPr>
        <w:spacing w:line="240" w:lineRule="auto"/>
        <w:ind w:firstLine="720"/>
        <w:jc w:val="center"/>
        <w:rPr>
          <w:rFonts w:ascii="Times New Roman" w:hAnsi="Times New Roman" w:cs="Times New Roman"/>
          <w:b/>
          <w:sz w:val="28"/>
        </w:rPr>
      </w:pPr>
      <w:r w:rsidRPr="00517972">
        <w:rPr>
          <w:rFonts w:ascii="Times New Roman" w:hAnsi="Times New Roman" w:cs="Times New Roman"/>
          <w:b/>
          <w:sz w:val="28"/>
        </w:rPr>
        <w:t>Kỷ niệ</w:t>
      </w:r>
      <w:r>
        <w:rPr>
          <w:rFonts w:ascii="Times New Roman" w:hAnsi="Times New Roman" w:cs="Times New Roman"/>
          <w:b/>
          <w:sz w:val="28"/>
        </w:rPr>
        <w:t>m 92</w:t>
      </w:r>
      <w:r w:rsidRPr="00517972">
        <w:rPr>
          <w:rFonts w:ascii="Times New Roman" w:hAnsi="Times New Roman" w:cs="Times New Roman"/>
          <w:b/>
          <w:sz w:val="28"/>
        </w:rPr>
        <w:t xml:space="preserve"> năm ngày thành lập chi bộ Đảng Cộng sản đầu tiên của tỉnh Cao Bằ</w:t>
      </w:r>
      <w:r>
        <w:rPr>
          <w:rFonts w:ascii="Times New Roman" w:hAnsi="Times New Roman" w:cs="Times New Roman"/>
          <w:b/>
          <w:sz w:val="28"/>
        </w:rPr>
        <w:t>ng (01/4/1930 - 01/4/2022</w:t>
      </w:r>
      <w:r w:rsidRPr="00517972">
        <w:rPr>
          <w:rFonts w:ascii="Times New Roman" w:hAnsi="Times New Roman" w:cs="Times New Roman"/>
          <w:b/>
          <w:sz w:val="28"/>
        </w:rPr>
        <w:t>)</w:t>
      </w:r>
    </w:p>
    <w:p w:rsidR="00B47337" w:rsidRPr="00517972" w:rsidRDefault="00517972" w:rsidP="00B47337">
      <w:pPr>
        <w:ind w:firstLine="720"/>
        <w:jc w:val="both"/>
        <w:rPr>
          <w:rFonts w:ascii="Times New Roman" w:hAnsi="Times New Roman" w:cs="Times New Roman"/>
          <w:sz w:val="28"/>
        </w:rPr>
      </w:pPr>
      <w:r w:rsidRPr="00517972">
        <w:rPr>
          <w:rFonts w:ascii="Times New Roman" w:hAnsi="Times New Roman" w:cs="Times New Roman"/>
          <w:sz w:val="28"/>
        </w:rPr>
        <w:t>Cao Bằng là mảnh đất giàu truyền thống lịch sử cách mạng và văn hoá. Trải qua mấy ngàn năm dựng nước và giữ nước, cộng đồng các dân tộc ở Cao Bằng luôn phát huy truyền thống đoàn kết, đấu tranh bảo vệ quê hương, đất nước. Trong suốt chiều dài lịch sử hình thành và phát triển, Cao Bằng luôn giữ vị trí chiến lược trọng yếu và là bức “phên giậu” vững chắc nơi biên cương phía Bắc của Tổ quốc; là vùng đất địa linh nhân kiệt, ghi đậm dấu ấn những trang sử oanh liệt, hào hùng trong suốt quá trình lịch sử của dân tộc. Trả</w:t>
      </w:r>
      <w:r>
        <w:rPr>
          <w:rFonts w:ascii="Times New Roman" w:hAnsi="Times New Roman" w:cs="Times New Roman"/>
          <w:sz w:val="28"/>
        </w:rPr>
        <w:t>i qua 92</w:t>
      </w:r>
      <w:r w:rsidRPr="00517972">
        <w:rPr>
          <w:rFonts w:ascii="Times New Roman" w:hAnsi="Times New Roman" w:cs="Times New Roman"/>
          <w:sz w:val="28"/>
        </w:rPr>
        <w:t xml:space="preserve"> năm xây dựng và phát triển, dưới ngọn cờ vinh quang của Đảng Cộng sản Việt Nam, phát huy truyền thống quê hương cách mạng, Đảng bộ và nhân dân các dân tộc tỉnh Cao Bằng đã luôn nêu cao tinh thần yêu nước, đoàn kết một lòng, nỗ lực cùng cả nước thực hiện thắng lợi cuộc cách mạng giải phóng dân tộc, tiến lên xây dựng chủ nghĩa xã hội, thực hiện thắng lợi công cuộc đổi mới, xây dựng và bảo vệ vững chắc Tổ quốc Việt Nam xã hội chủ nghĩa.</w:t>
      </w:r>
      <w:bookmarkStart w:id="0" w:name="_GoBack"/>
      <w:bookmarkEnd w:id="0"/>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I. CHI BỘ ĐẢNG CỘNG SẢN ĐẦU TIÊN RA ĐỜI MỞ RA BƯỚC NGOẶT QUAN TRỌNG CHO PHONG TRÀO CÁCH MẠNG CAO BẰNG</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 xml:space="preserve">1. Bối cảnh lịch sử ra đời chi bộ Đảng Cộng sản đầu tiên </w:t>
      </w:r>
    </w:p>
    <w:p w:rsidR="00517972" w:rsidRPr="004B7AA3" w:rsidRDefault="00517972" w:rsidP="00517972">
      <w:pPr>
        <w:ind w:firstLine="720"/>
        <w:jc w:val="both"/>
        <w:rPr>
          <w:rFonts w:ascii="Times New Roman" w:hAnsi="Times New Roman" w:cs="Times New Roman"/>
          <w:i/>
          <w:sz w:val="28"/>
        </w:rPr>
      </w:pPr>
      <w:r w:rsidRPr="004B7AA3">
        <w:rPr>
          <w:rFonts w:ascii="Times New Roman" w:hAnsi="Times New Roman" w:cs="Times New Roman"/>
          <w:i/>
          <w:sz w:val="28"/>
        </w:rPr>
        <w:t>a. Bối cảnh trong nước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Năm 1858, thực dân Pháp xâm lược Việt Nam, biến nước ta thành nước thuộc địa nửa phong kiến. Từ đó, các phong trào yêu nước của quần chúng nhân dân chống thực dân Pháp diễn ra mạnh mẽ nhưng đều bị thất bại, xã hội Việt Nam rơi vào khủng hoảng về đường lối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Năm 1917, Cách mạng Tháng Mười Nga thành công như một luồng gió mới thổi vào phong trào cách mạng của các nước thuộc địa, mở ra con đường đấu tranh giải phóng cho các dân tộc bị áp bức. Nguyễn Ái Quốc, nhà yêu nước </w:t>
      </w:r>
      <w:proofErr w:type="gramStart"/>
      <w:r w:rsidRPr="00517972">
        <w:rPr>
          <w:rFonts w:ascii="Times New Roman" w:hAnsi="Times New Roman" w:cs="Times New Roman"/>
          <w:sz w:val="28"/>
        </w:rPr>
        <w:t>vĩ</w:t>
      </w:r>
      <w:proofErr w:type="gramEnd"/>
      <w:r w:rsidRPr="00517972">
        <w:rPr>
          <w:rFonts w:ascii="Times New Roman" w:hAnsi="Times New Roman" w:cs="Times New Roman"/>
          <w:sz w:val="28"/>
        </w:rPr>
        <w:t xml:space="preserve"> đại của dân tộc Việt Nam sau nhiều năm bôn ba nước ngoài tìm đường cứu nước, đã đến với Cách mạng Tháng Mười Nga và tìm thấy con đường đấu tranh giải phóng cho dân tộc. Từ chủ nghĩa yêu nước, Người đã đến với chủ nghĩa Mác – Lênin, đi theo con đường cách mạng vô sản; đồng thời tích cực truyền bá chủ nghĩa Mác – Lê nin vào phong trào công nhân và phong trào yêu nước Việt Nam. Người tập trung chuẩn bị về chính trị, tổ chức và cán bộ, thành lập Hội Việt Nam Cách mạng Thanh niên tại Quảng Châu, Trung Quốc (năm 1925), mở các lớp huấn luyện về lý luận cách mạng </w:t>
      </w:r>
      <w:r w:rsidRPr="00517972">
        <w:rPr>
          <w:rFonts w:ascii="Times New Roman" w:hAnsi="Times New Roman" w:cs="Times New Roman"/>
          <w:sz w:val="28"/>
        </w:rPr>
        <w:lastRenderedPageBreak/>
        <w:t>vô sản thu hút nhiều trí thức và thanh niên yêu nước trong nước sang Quảng Châu gia nhập Hội. Từ đó, phong trào cách mạng Việt Nam có những bước phát triển mớ</w:t>
      </w:r>
      <w:r>
        <w:rPr>
          <w:rFonts w:ascii="Times New Roman" w:hAnsi="Times New Roman" w:cs="Times New Roman"/>
          <w:sz w:val="28"/>
        </w:rPr>
        <w:t>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Năm 1929, ba tổ chức cộng sản đầu tiên (Đông Dương Cộng sản Đảng, An Nam Cộng sản Đảng và Đông Dương Cộng sản liên đoàn) được thành lập đã phản ánh xu thế tất yếu của phong trào đấu tranh cách mạng ở Việt Nam. Song sự tồn tại của ba tổ chức cộng sản hoạt động biệt lập trong một quốc gia có nguy cơ dẫn đến chia rẽ lớn, phân tán về lực lượng và tổ chức, không thể thống nhất về tư tưởng và hành động. Yêu cầu bức thiết đặt ra là cần phải có một Đảng thống nhất lãnh đạo. Trước tình hình đó, từ ngày 6/1/1930 đến ngày 7/2/1930, Hội nghị hợp nhất các tổ chức Cộng sản họp tại Hồng Kông (Trung Quốc), dưới sự chủ trì của đồng chí Nguyễn Ái Quốc thay mặt cho Quốc tế Cộng sản, đại biểu các tổ chức cộng sản của Việt Nam đã thống nhất hợp nhất các tổ chức cộng sản thành Đảng Cộng sản Việt Nam. Hội nghị có ý nghĩa như Đại hội thành lập Đảng. Tại Đại hội đại biểu toàn quốc lần thứ III của Đảng (tháng 9/1960) đã quyết định lấy ngày 3 tháng 2 (dương lịch) hằng năm làm ngày kỷ niệm thành lập Đảng Cộng sản Việt Nam.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w:t>
      </w:r>
      <w:r>
        <w:rPr>
          <w:rFonts w:ascii="Times New Roman" w:hAnsi="Times New Roman" w:cs="Times New Roman"/>
          <w:sz w:val="28"/>
        </w:rPr>
        <w:t xml:space="preserve"> XX.</w:t>
      </w:r>
    </w:p>
    <w:p w:rsidR="00517972" w:rsidRPr="004B7AA3" w:rsidRDefault="00517972" w:rsidP="00517972">
      <w:pPr>
        <w:ind w:firstLine="720"/>
        <w:jc w:val="both"/>
        <w:rPr>
          <w:rFonts w:ascii="Times New Roman" w:hAnsi="Times New Roman" w:cs="Times New Roman"/>
          <w:i/>
          <w:sz w:val="28"/>
        </w:rPr>
      </w:pPr>
      <w:r w:rsidRPr="004B7AA3">
        <w:rPr>
          <w:rFonts w:ascii="Times New Roman" w:hAnsi="Times New Roman" w:cs="Times New Roman"/>
          <w:i/>
          <w:sz w:val="28"/>
        </w:rPr>
        <w:t xml:space="preserve">b. Bối cảnh tỉnh Cao Bằng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Sau khi thực dân Pháp chiếm đóng Cao Bằng (tháng 10/1886), chúng tiến hành khai thác tài nguyên, bóc lột sức </w:t>
      </w:r>
      <w:proofErr w:type="gramStart"/>
      <w:r w:rsidRPr="00517972">
        <w:rPr>
          <w:rFonts w:ascii="Times New Roman" w:hAnsi="Times New Roman" w:cs="Times New Roman"/>
          <w:sz w:val="28"/>
        </w:rPr>
        <w:t>lao</w:t>
      </w:r>
      <w:proofErr w:type="gramEnd"/>
      <w:r w:rsidRPr="00517972">
        <w:rPr>
          <w:rFonts w:ascii="Times New Roman" w:hAnsi="Times New Roman" w:cs="Times New Roman"/>
          <w:sz w:val="28"/>
        </w:rPr>
        <w:t xml:space="preserve"> động của công nhân, nông dân và các tầng lớp lao động khác. Dưới sự thống trị tàn bạo của thực dân - phong kiến, từ cuối thế kỷ XIX đầu thế kỷ XX, ở Cao Bằng đã diễn ra nhiều cuộc đấu tranh chống lại ách đô hộ, áp bức của thực dân, phong kiến và có sự chuyển hóa từ “tự phát” lên “tự giác”, nhất là trong những năm 1927 – 1928. Giữa lúc đó, dưới ánh sáng chủ nghĩa Mác – Lênin do lãnh tụ Nguyễn Ái Quốc truyền bá vào trong nước, ở Cao Bằng đã xuất hiện các tổ chức yêu nước như Hội đánh Tây, Hội thanh niên phản đế… thu hút nhiều thanh niên yêu nước, tiến bộ tham gia, trong đó nổi bật và có ảnh hưởng hơn cả là Hoàng Đình Giong, một thanh niên dân tộc Tày ở xã Xuân Phách, huyện Hòa An (nay là phường Đề Thám, thành phố Cao Bằng). Hoàng Đình Giong đã tiếp thu chủ nghĩa Mác - Lênin do lãnh tụ Nguyễn Ái Quốc truyền bá và trực tiếp tuyên truyền, vận động mở rộng các Hội thanh niên phản đế, tổ chức gây dựng nhiều cơ sở của Hội đánh Tây ở các tổng Tượng Yên, Nhượng Bạn, Hà Đàm (châu Hòa An), sau phát triển lên Hà Quảng, sang Quảng Uyên và các châu khác trong tỉnh. Do yêu cầu, đòi hỏi của cách mạng, năm 1927, Hoàng Đình Giong đã bí mật sang Long </w:t>
      </w:r>
      <w:r w:rsidRPr="00517972">
        <w:rPr>
          <w:rFonts w:ascii="Times New Roman" w:hAnsi="Times New Roman" w:cs="Times New Roman"/>
          <w:sz w:val="28"/>
        </w:rPr>
        <w:lastRenderedPageBreak/>
        <w:t>Châu (Trung Quốc) bắt liên lạc với Ban lãnh đạo của Hội Việt Nam Cách mạng Thanh niên và tham dự các lớp huấn luyện của Hội bồi dưỡng về con đường cách mạng, tổ chức giáo dục thanh niên yêu nước làm cách mạng. Đến ngày 19/6/1928, đồng chí Hoàng Đình Giong được kết nạp vào Hội Việt Nam Cách mạng Thanh niên tại cơ sở Long Châu và cùng các đồng chí khác ra sức xây dựng cơ sở, tập hợp cán bộ, mở các lớp huấn luyện, tuyên truyền tư tưởng cách mạ</w:t>
      </w:r>
      <w:r>
        <w:rPr>
          <w:rFonts w:ascii="Times New Roman" w:hAnsi="Times New Roman" w:cs="Times New Roman"/>
          <w:sz w:val="28"/>
        </w:rPr>
        <w:t>ng.</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2. Sự ra đời chi bộ Đảng Cộng sản đầu tiên của tỉnh Cao Bằng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Sau khi tiếp thu con đường cách mạng do lãnh tụ Nguyễn Ái Quốc truyền bá, Hoàng Đình Giong với tư cách là người phụ trách Hội ở Long Châu đã ra sức chỉ đạo xây dựng cơ sở Hội Việt Nam Cách mạng Thanh niên, chọn cử được nhiều thanh niên người Cao Bằng đã được giác ngộ cách mạng sang Long Châu học tập tại các lớp huấn luyện của Hội rồi lại đưa về Cao Bằng hoạt động. Cuối năm 1928, Hội Việt Nam Cách mạng Thanh niên kết nạp thêm đồng chí Hoàng Văn Nọn (tức Hoàng Như, Hoàng Vĩnh Tuy, Văn Tân, Tú Hưu); năm 1929, kết nạp thêm Lê Đoàn Chu (tức Lê Mới, Nam Cao). Sau khi kết thúc khoá học, nhiều đồng chí đã được cử về Cao Bằng để tuyên truyền vận động, tổ chức các cơ sở Hội Việt Nam Cách mạng Thanh niên. Vì vậy, các cơ sở Hội Việt Nam Cách mạng Thanh niên ở thị xã Cao Bằng và mỏ thiếc Tĩnh Túc đã được tổ chức. Đây là những cơ sở hội đầu tiên tạo tiền đề cho sự phát triển mạnh mẽ của phong trào cách mạng Cao Bằ</w:t>
      </w:r>
      <w:r>
        <w:rPr>
          <w:rFonts w:ascii="Times New Roman" w:hAnsi="Times New Roman" w:cs="Times New Roman"/>
          <w:sz w:val="28"/>
        </w:rPr>
        <w:t>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Tháng 12/1929, các đồng chí Hoàng Đình Giong, Hoàng Văn Nọn, Hoàng Văn Thụ được đồng chí Lê Hồng Sơn, đại diện của Đông Dương Cộng sản Đảng kết nạp vào Đông Dương Cộng sản Đảng và tuyên bố thành lập Chi bộ Hải ngoại Long Châu (Trung Quốc). Đồng chí Hoàng Đình Giong được bầu làm Bí </w:t>
      </w:r>
      <w:proofErr w:type="gramStart"/>
      <w:r w:rsidRPr="00517972">
        <w:rPr>
          <w:rFonts w:ascii="Times New Roman" w:hAnsi="Times New Roman" w:cs="Times New Roman"/>
          <w:sz w:val="28"/>
        </w:rPr>
        <w:t>thư</w:t>
      </w:r>
      <w:proofErr w:type="gramEnd"/>
      <w:r w:rsidRPr="00517972">
        <w:rPr>
          <w:rFonts w:ascii="Times New Roman" w:hAnsi="Times New Roman" w:cs="Times New Roman"/>
          <w:sz w:val="28"/>
        </w:rPr>
        <w:t xml:space="preserve"> Chi bộ. Chi bộ Long Châu có nhiệm vụ “gây dựng và phát triển phong trào quần chúng cách mạng ở vùng biên giới Cao Bằng - Lạng Sơn, hướng dẫn thanh niên yêu nước ra dự những lớp huấn luyện cách mạng ở nước ngoài, đưa đón cán bộ đi hoạt động giữa hai vùng biên giới”. Sau Hội nghị thành lập Đảng (tháng 02/1930), chi bộ Hải ngoại Long Châu do đồng chí Hoàng Đình Giong làm Bí </w:t>
      </w:r>
      <w:proofErr w:type="gramStart"/>
      <w:r w:rsidRPr="00517972">
        <w:rPr>
          <w:rFonts w:ascii="Times New Roman" w:hAnsi="Times New Roman" w:cs="Times New Roman"/>
          <w:sz w:val="28"/>
        </w:rPr>
        <w:t>thư</w:t>
      </w:r>
      <w:proofErr w:type="gramEnd"/>
      <w:r w:rsidRPr="00517972">
        <w:rPr>
          <w:rFonts w:ascii="Times New Roman" w:hAnsi="Times New Roman" w:cs="Times New Roman"/>
          <w:sz w:val="28"/>
        </w:rPr>
        <w:t>, chính thức trở thành Chi bộ của Đảng Cộng sản Việ</w:t>
      </w:r>
      <w:r>
        <w:rPr>
          <w:rFonts w:ascii="Times New Roman" w:hAnsi="Times New Roman" w:cs="Times New Roman"/>
          <w:sz w:val="28"/>
        </w:rPr>
        <w:t>t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Thực hiện chủ trương của Đảng Cộng sản Việt Nam, đầu năm 1930, chi bộ Hải ngoại Long Châu cử đồng chí Hoàng Văn Nọn về Cao Bằng hoạt động để chuẩn bị tiến tới thành lập tổ chức Đảng ở Cao Bằng. Sau một thời gian tiếp tục tuyên truyền, rèn luyện, qua kiểm tra phong trào và thử thách cán bộ, ngày 01/4/1930, đồng chí Hoàng Văn Nọn thay mặt chi bộ Long Châu, kết nạp hai đồng chí Lê Đoàn Chu và Nông Văn Đô (tức Bích Giang, Cát Lợi) vào Đảng, tuyên bố thành lập chi bộ </w:t>
      </w:r>
      <w:r w:rsidRPr="00517972">
        <w:rPr>
          <w:rFonts w:ascii="Times New Roman" w:hAnsi="Times New Roman" w:cs="Times New Roman"/>
          <w:sz w:val="28"/>
        </w:rPr>
        <w:lastRenderedPageBreak/>
        <w:t>Đảng Cộng sản đầu tiên của Cao Bằng tại Nặm Lìn, xã Hoàng Tung, châu Hòa An, do đồng chí Hoàng Văn Nọn làm Bí thư. Chi bộ đã đề ra hai nhiệm vụ hàng đầu là: tích cực phát triển cơ sở Đảng, đặc biệt là ở mỏ thiếc Tĩnh Túc và thị xã Cao Bằng; đẩy mạnh phong trào chống thuế, chống bắt phu ngày mùa, đi phu phải được cấp tiền, gạ</w:t>
      </w:r>
      <w:r>
        <w:rPr>
          <w:rFonts w:ascii="Times New Roman" w:hAnsi="Times New Roman" w:cs="Times New Roman"/>
          <w:sz w:val="28"/>
        </w:rPr>
        <w:t xml:space="preserve">o...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3. Ý nghĩa lịch sử sự ra đời chi bộ Đảng Cộng sản đầu tiên</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Sự kiện chi bộ Đảng Cộng sản đầu tiên của tỉnh Cao Bằng ra đời đã có ý nghĩa to lớn đối với phong trào cách mạng của tỉnh và góp phần quan trọng trong phát triển phong trào cách mạng của cả nướ</w:t>
      </w:r>
      <w:r>
        <w:rPr>
          <w:rFonts w:ascii="Times New Roman" w:hAnsi="Times New Roman" w:cs="Times New Roman"/>
          <w:sz w:val="28"/>
        </w:rPr>
        <w:t xml:space="preserve">c.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Ngay từ khi mới ra đời, chi bộ đã thực hiện chức năng nhiệm vụ như Tỉnh ủy lâm thời, lãnh đạo phong trào cách mạng trong toàn tỉnh, tạo nên sự thống nhất về tư tưởng chính trị và hành động của phong trào cách mạng của một tỉnh với toàn quốc. Từ đây, nhân dân các dân tộc Cao Bằng vững bước đi lên dưới ngọn cờ quang vinh của Đảng Cộng sản Việt Nam, đi từ thắng lợi này đến thắng lợi khác, cho tới khi giành được thắng lợ</w:t>
      </w:r>
      <w:r>
        <w:rPr>
          <w:rFonts w:ascii="Times New Roman" w:hAnsi="Times New Roman" w:cs="Times New Roman"/>
          <w:sz w:val="28"/>
        </w:rPr>
        <w:t>i hoàn toàn.</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Chi bộ Đảng Cộng sản đầu tiên của tỉnh ra đời là kết quả tất yếu của cuộc đấu tranh dân tộc và giai cấp, là bước ngoặt đánh dấu sự phát triển vượt bậc của phong trào cách mạng trong tỉnh; là thắng lợi rất quan trọng của tư tưởng vô sản trong cuộc đấu tranh với kẻ thù. Đồng thời khẳng định vai trò của những người công sản và hệ tư tưởng Mác - Lênin với phong trào cách mạng ở một tỉnh miền núi dân tộc thiểu số</w:t>
      </w:r>
      <w:r>
        <w:rPr>
          <w:rFonts w:ascii="Times New Roman" w:hAnsi="Times New Roman" w:cs="Times New Roman"/>
          <w:sz w:val="28"/>
        </w:rPr>
        <w:t>.</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Sự kiện thành lập chi bộ Nặm Lìn - chi bộ Đảng Cộng sản Việt Nam đầu tiên ở Cao Bằng đã tạo nền móng vững chắc cho phong trào cách mạng và sự phát triển thành Đảng bộ Cao Bằ</w:t>
      </w:r>
      <w:r>
        <w:rPr>
          <w:rFonts w:ascii="Times New Roman" w:hAnsi="Times New Roman" w:cs="Times New Roman"/>
          <w:sz w:val="28"/>
        </w:rPr>
        <w:t>ng sau này.</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Chi bộ Đảng Cộng sản đầu tiên của tỉnh Cao Bằng được thành lập ngày 01/4/1930 là một trong những chi bộ Đảng Cộng sản Việt Nam ra đời sớm tại vùng miền núi biên giới phía Đông Bắc của Tổ quốc. Cũng từ Cao Bằng, thực hiện sự lãnh đạo của Trung ương Đảng, nhiều cán bộ cách mạng của tỉnh đã được Đảng điều về hoạt động gây dựng cơ sở cách mạng, góp phần vào việc thành lập tổ chức Đảng tại nhiều tỉnh, thành trong cả nướ</w:t>
      </w:r>
      <w:r>
        <w:rPr>
          <w:rFonts w:ascii="Times New Roman" w:hAnsi="Times New Roman" w:cs="Times New Roman"/>
          <w:sz w:val="28"/>
        </w:rPr>
        <w:t>c.</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II. CÁC CHẶNG ĐƯỜNG LỊCH SỬ VẺ VANG QUA 92 NĂM XÂY DỰNG, TRƯỞNG THÀNH CỦA ĐẢNG BỘ CAO BẰNG (1930 – 2022)</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1. Thời kỳ đấu tranh giành chính quyền (1930 - 1945)</w:t>
      </w:r>
    </w:p>
    <w:p w:rsid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lastRenderedPageBreak/>
        <w:t>Ngay sau khi ra đời, dưới sự lãnh đạo của chi bộ Nặm Lìn, phong trào cách mạng Cao Bằng nhanh chóng phát triển sâu rộng, có sự chuyển biến rõ rệt về chất và lượng.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Các cuộc đấu tranh liên tiếp nổ ra, đã đi vào tổ chức, có sự chuẩn bị, có sự lãnh đạo của tổ chức Đảng nên giành kết quả quan trọ</w:t>
      </w:r>
      <w:r>
        <w:rPr>
          <w:rFonts w:ascii="Times New Roman" w:hAnsi="Times New Roman" w:cs="Times New Roman"/>
          <w:sz w:val="28"/>
        </w:rPr>
        <w:t>ng.</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Sau cao trào cách mạng 1930 - 1931, thực dân Pháp thẳng </w:t>
      </w:r>
      <w:proofErr w:type="gramStart"/>
      <w:r w:rsidRPr="00517972">
        <w:rPr>
          <w:rFonts w:ascii="Times New Roman" w:hAnsi="Times New Roman" w:cs="Times New Roman"/>
          <w:sz w:val="28"/>
        </w:rPr>
        <w:t>tay</w:t>
      </w:r>
      <w:proofErr w:type="gramEnd"/>
      <w:r w:rsidRPr="00517972">
        <w:rPr>
          <w:rFonts w:ascii="Times New Roman" w:hAnsi="Times New Roman" w:cs="Times New Roman"/>
          <w:sz w:val="28"/>
        </w:rPr>
        <w:t xml:space="preserve"> đàn áp, phong trào cách mạng cả nước tạm thời lâm vào tình thế khó khăn. Riêng ở Cao Bằng, từ năm 1930 - 1935, các cơ sở đảng vẫn tiếp tục được củng cố và phát triển, nhiều chi bộ đảng mới được thành lập như: Tháng 6/1930, chi bộ xã Phúc Tăng (nay là xã Hồng Việt, Hoà An); tháng 10/1930, chi bộ Mỏ thiếc Tĩnh Túc và chi bộ xã Xuân Phách, châu Hoà An (nay là phường Đề Thám, thành phố Cao Bằng); tháng 6/1931, chi bộ xã Sóc Giang (nay là xã Sóc Hà, Hà Quảng); tháng 3/1932, chi bộ Cốc Coóc, xã Lạc Giao (nay là xã Chí Thảo, Quảng Uyên); tháng 02/1933, chi bộ Phạc Sliến, xã Tung Cao (nay là xã Vân Trình, Thạch An); tháng 11/1935, chi bộ liên xã Gia Bằng - Kỳ Chỉ (nay là xã Minh Tâm, Nguyên Bình)... Như vậy từ một chi bộ đầu tiên được thành lập ngày 01/4/1930, đến năm 1935 đã có 10 chi bộ hoạt động ở 5 huyện (Hòa </w:t>
      </w:r>
      <w:proofErr w:type="gramStart"/>
      <w:r w:rsidRPr="00517972">
        <w:rPr>
          <w:rFonts w:ascii="Times New Roman" w:hAnsi="Times New Roman" w:cs="Times New Roman"/>
          <w:sz w:val="28"/>
        </w:rPr>
        <w:t>An</w:t>
      </w:r>
      <w:proofErr w:type="gramEnd"/>
      <w:r w:rsidRPr="00517972">
        <w:rPr>
          <w:rFonts w:ascii="Times New Roman" w:hAnsi="Times New Roman" w:cs="Times New Roman"/>
          <w:sz w:val="28"/>
        </w:rPr>
        <w:t>, Hà Quảng, Quảng Uyên, Thạch An, Nguyên Bình) và Mỏ thiếc Tĩnh Túc với số đảng viên trên 70 đồng chí. Sự phát triển đó đã tạo điều kiện, cơ sở vững chắc cho sự phát triển thành Đảng bộ Cao Bằn</w:t>
      </w:r>
      <w:r>
        <w:rPr>
          <w:rFonts w:ascii="Times New Roman" w:hAnsi="Times New Roman" w:cs="Times New Roman"/>
          <w:sz w:val="28"/>
        </w:rPr>
        <w:t xml:space="preserve">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Năm 1933, đồng chí Lê Hồng Phong, Uỷ viên Quốc tế Cộng sản và đồng chí Hoàng Đình Giong thay mặt Ban lãnh đạo của Đảng Cộng sản Đông Dương công nhận Đảng bộ tỉnh Cao Bằng do đồng chí Hoàng Như làm Bí thư và chỉ đạo tập trung xây dựng Cao Bằng trở thành cơ sở vững mạnh để chắp nối liên lạc với các cơ sở đảng trong nướ</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Phong trào đấu tranh cách mạng của Cao Bằng từng bước phát triển, với sự ra đời của nhiều tổ chức quần chúng yêu nước như “Cộng sản đoàn”, “Công hội đỏ”, “Nông hội đỏ”... Trong thời kỳ 1930 – 1935, Cao Bằng trở thành cầu nối giữa Ban chỉ huy ở ngoài của Đảng với phong trào cách mạng trong nước. Đồng chí Hoàng Văn Nọn, Bí </w:t>
      </w:r>
      <w:proofErr w:type="gramStart"/>
      <w:r w:rsidRPr="00517972">
        <w:rPr>
          <w:rFonts w:ascii="Times New Roman" w:hAnsi="Times New Roman" w:cs="Times New Roman"/>
          <w:sz w:val="28"/>
        </w:rPr>
        <w:t>thư</w:t>
      </w:r>
      <w:proofErr w:type="gramEnd"/>
      <w:r w:rsidRPr="00517972">
        <w:rPr>
          <w:rFonts w:ascii="Times New Roman" w:hAnsi="Times New Roman" w:cs="Times New Roman"/>
          <w:sz w:val="28"/>
        </w:rPr>
        <w:t xml:space="preserve"> Tỉnh uỷ Cao Bằng được chọn làm đại biểu chính thức của Đảng Cộng sản Đông Dương đi dự Đại hội Quốc tế Cộng sản lần thứ VII (năm 1935) tại Mátxcơva (Liên Xô). Đồng chí Hoàng Đình Giong được bầu làm Trưởng đoàn đại biểu của Xứ uỷ Bắc Kỳ đi dự Đại hội Đảng Cộng sản Đông Dương lần thứ nhất tổ chức tại Ma Cao (Trung Quốc) tháng 3/1935. Tại Đại hội, đồng chí Hoàng Đình Giong được bầu vào Ban Thường vụ Trung ương Đảng khóa I, phụ trách Xứ uỷ Bắc </w:t>
      </w:r>
      <w:r w:rsidRPr="00517972">
        <w:rPr>
          <w:rFonts w:ascii="Times New Roman" w:hAnsi="Times New Roman" w:cs="Times New Roman"/>
          <w:sz w:val="28"/>
        </w:rPr>
        <w:lastRenderedPageBreak/>
        <w:t>Kỳ; đồng chí Bùi Bảo Vân được bầu làm Uỷ viên dự khuyết Trung ương Đả</w:t>
      </w:r>
      <w:r>
        <w:rPr>
          <w:rFonts w:ascii="Times New Roman" w:hAnsi="Times New Roman" w:cs="Times New Roman"/>
          <w:sz w:val="28"/>
        </w:rPr>
        <w:t>ng khóa 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Phong trào cách mạng Cao Bằng trong những năm 1936 – 1939 phát triển mạnh mẽ. Nổi bật nhất là phong trào Đông Dương Đại hội. Hầu hết các châu trong tỉnh đã tổ chức mít tinh biểu dương lực lượng, đỉnh cao là cuộc mít tinh của hơn 2.000 đại biểu đại diện cho nhân dân đấu tranh công khai đòi quyền dân chủ, dân sinh. Cũng trong thời kỳ này, hầu hết các châu trong tỉnh có cơ sở đảng, có các chi bộ hoạt độ</w:t>
      </w:r>
      <w:r>
        <w:rPr>
          <w:rFonts w:ascii="Times New Roman" w:hAnsi="Times New Roman" w:cs="Times New Roman"/>
          <w:sz w:val="28"/>
        </w:rPr>
        <w:t xml:space="preserve">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Chiến tranh thế giới thứ hai bùng nổ. Ngày 22/6/1940, Chính phủ Pháp đầu hàng phát xít Đức; tháng 9/1940, phát xít Nhật nhảy vào Đông Dương. Trước yêu cầu cấp thiết của sự nghiệp cách mạng, lãnh tụ Nguyễn Ái Quốc quyết định về nước lãnh đạo cách mạng, Cao Bằng được lãnh tụ Nguyễn Ái Quốc đánh giá là một địa bàn chiến lược quan trọng. Tháng 10/1940, trên đường từ Quế Lâm về Nam Ninh (Trung Quốc), khi quyết định chọn Cao Bằng để về nước và xây dựng căn cứ địa cách mạng đầu tiên, Người nhận định: "Căn cứ địa Cao Bằng sẽ mở ra triển vọng lớn cho cách mạng nước ta, Cao Bằng có phong trào tốt từ trước, lại kề sát biên giới, lấy đó làm liên lạc quốc tế rất thuận lợi. Nhưng từ Cao Bằng còn phải phát triển về Thái Nguyên và thông xuống nữa mới có thể tiếp xúc toàn quốc được. Có nối được phong trào với Thái Nguyên và toàn quốc thì khi phát động đấu tranh vũ trang, lúc thuận lợi có thể tiến công, lúc khó khăn có thể giữ". Tầm nhìn của lãnh tụ Nguyễn Ái Quốc trong việc lựa chọn Cao Bằng là địa bàn có ý nghĩa chiến lược, thấy được mối quan hệ biện chứng giữa một địa phương với toàn quốc, giữa phong trào cách mạng một vùng với phong trào cả nước, nhận thức, đoán định được cả triển vọ</w:t>
      </w:r>
      <w:r>
        <w:rPr>
          <w:rFonts w:ascii="Times New Roman" w:hAnsi="Times New Roman" w:cs="Times New Roman"/>
          <w:sz w:val="28"/>
        </w:rPr>
        <w:t>ng và tương lai.</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Ngày 28/01/1941 (ngày mùng hai Tết Tân Tỵ), lãnh tụ Nguyễn Ái Quốc vượt qua mốc 108 biên giới Việt Nam – Trung Quốc về đến Pác Bó, xã Trường Hà, huyện Hà Quảng, tỉnh Cao Bằng. Đồng bào Pác Bó vinh dự, tự hào thay mặt nhân dân cả nước đón lãnh tụ Nguyễn Ái Quốc sau 30 năm bôn ba hải ngoại tìm đường cứu nước, đã trở về Tổ quốc trực tiếp lãnh đạo phong trào cách mạng Việt Nam. Từ đây, Pác Bó – Hà Quảng trở thành đại bản doanh của căn cứ địa Việt Bắc, trở thành chiếc nôi của cách mạng Việt Nam. Trên mảnh đất Cao Bằng lịch sử, Người đã thực hiện thành công 02 sáng lập </w:t>
      </w:r>
      <w:proofErr w:type="gramStart"/>
      <w:r w:rsidRPr="00517972">
        <w:rPr>
          <w:rFonts w:ascii="Times New Roman" w:hAnsi="Times New Roman" w:cs="Times New Roman"/>
          <w:sz w:val="28"/>
        </w:rPr>
        <w:t>vĩ</w:t>
      </w:r>
      <w:proofErr w:type="gramEnd"/>
      <w:r w:rsidRPr="00517972">
        <w:rPr>
          <w:rFonts w:ascii="Times New Roman" w:hAnsi="Times New Roman" w:cs="Times New Roman"/>
          <w:sz w:val="28"/>
        </w:rPr>
        <w:t xml:space="preserve"> đại của Người đối với cách mạng và dân tộc Việ</w:t>
      </w:r>
      <w:r>
        <w:rPr>
          <w:rFonts w:ascii="Times New Roman" w:hAnsi="Times New Roman" w:cs="Times New Roman"/>
          <w:sz w:val="28"/>
        </w:rPr>
        <w:t>t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Tại Pác Bó, lãnh tụ Nguyễn Ái Quốc đã trực tiếp chỉ đạo phong trào cách mạng cả nước, chủ trì Hội nghị Trung ương lần thứ Tám (tháng 5/1941) hoàn chỉnh sự chuyển hướng chỉ đạo chiến lược đối với cách mạng Việt Nam, thành lập Mặt </w:t>
      </w:r>
      <w:r w:rsidRPr="00517972">
        <w:rPr>
          <w:rFonts w:ascii="Times New Roman" w:hAnsi="Times New Roman" w:cs="Times New Roman"/>
          <w:sz w:val="28"/>
        </w:rPr>
        <w:lastRenderedPageBreak/>
        <w:t>trận Việt Nam độc lập đồng minh (gọi tắt là Mặt trận Việt Minh); các tổ chức quần chúng đều lấy tên là Hội cứu quốc (Hội Thanh niên, Hội Nhi đồng, Hội Công nhân, Hội Phụ nữ, Hội Nông dân…); quyết định khởi nghĩa vũ trang giành chính quyền và quyết định nhiều vấn đề quan trọng khác… Sự chuyển hướng đó đã tạo ra bước nhảy vọt của phong trào cách mạng và có tính quyết định thắng lợi đối với Cách mạng Tháng Tám năm 1945 ở Việt Nam. Đồng thời, từ cuối năm 1942, thực hiện chủ trương Nam tiến của Trung ương Đảng và lãnh tụ Nguyễn Ái Quốc, phong trào cách mạng từ Cao Bằng đã lan rộng ra các tỉnh, nối liền được căn cứ địa Cao Bằng với khu căn cứ Bắc Sơn - Võ Nhai, mở rộng tới các tỉnh trung du và đồng bằng, gắn với phong trào cách mạng của Cao - Bắc - Lạng với phong trào toàn quố</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Chấp hành chỉ thị của lãnh tụ Nguyễn Ái Quốc, với sự chuẩn bị khẩn trương của Liên Tỉnh uỷ Cao - Bắc - Lạng, ngày 22/12/1944, Đội Việt Nam Tuyên truyền giải phóng quân được thành lập tại Khu rừng Trần Hưng Đạo (châu Nguyên Bình), gồm 34 chiến sĩ, do đồng chí Võ Nguyên Giáp chỉ huy. Trong số 34 chiến sĩ đầu tiên của đội thì có 25 chiến sĩ là con em các dân tộc tỉnh Cao Bằng (trong đó đồng chí Xích Thắng tức Dương Mạc Thạch làm chính trị viên). Ngay sau hai ngày thành lập (ngày 25-26/12/1944), Đội Việt Nam tuyên truyền giải phóng quân đã ra quân diệt gọn 2 đồn địch (Phai Khắt, Nà Ngần). Chiến thắng Phai Khắt - Nà Ngần đã mở đầu truyền thống đánh thắng trận đầu của quân độ</w:t>
      </w:r>
      <w:r>
        <w:rPr>
          <w:rFonts w:ascii="Times New Roman" w:hAnsi="Times New Roman" w:cs="Times New Roman"/>
          <w:sz w:val="28"/>
        </w:rPr>
        <w:t>i ta.</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Tháng 8/1945, dưới sự lãnh đạo của Trung ương Đảng và lãnh tụ Hồ Chí Minh, Đảng bộ Cao Bằng đã thành lập Uỷ ban khởi nghĩa do đồng chí Hoàng Đình Giong làm Trưởng ban lãnh đạo nhân dân chớp thời cơ, vùng lên khởi nghĩa giành chính quyền. Đến ngày 22/8/1945, Uỷ ban nhân dân lâm thời tỉnh Cao Bằng và Thị xã họp mít tinh tuyên bố xoá bỏ chính quyền tay sai Pháp - Nhật, chấm dứt ách đô hộ gần một trăm năm của thực dân Pháp, đánh đổ chế độ phong kiến tồn tại hàng nghìn năm, xây dựng nên chế độ dân chủ nhân dân.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2. Thời kỳ kháng chiến chống thực dân Pháp xâm lược (1945-1954)</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Cách mạng Tháng Tám năm 1945 thành công, nước Việt Nam Dân chủ Cộng hoà vừa ra đời, thực dân Pháp dã tâm quay lại xâm lược nước ta một lần nữa. Ngày 25/11/1945, Trung ương Đảng ra chỉ thị “Kháng chiến kiến quố</w:t>
      </w:r>
      <w:r>
        <w:rPr>
          <w:rFonts w:ascii="Times New Roman" w:hAnsi="Times New Roman" w:cs="Times New Roman"/>
          <w:sz w:val="28"/>
        </w:rPr>
        <w:t>c”.</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Thực hiện chủ trương của Trung ương Đảng và Chủ tịch Hồ Chí Minh, Đảng bộ đã lãnh đạo nhân dân các dân tộc Cao Bằng tập trung sức lực đấu tranh chống âm mưu xâm lược, vượt qua nhiều khó khăn thử thách, vừa chăm lo xây dựng chính quyền và đời sống nhân dân, vừa chống thù trong giặc ngoài; kiên quyết, khôn khéo bảo vệ thành quả cách mạng, truy quét đánh đuổi thổ phỉ, tàn quân Tưởng; cùng </w:t>
      </w:r>
      <w:r w:rsidRPr="00517972">
        <w:rPr>
          <w:rFonts w:ascii="Times New Roman" w:hAnsi="Times New Roman" w:cs="Times New Roman"/>
          <w:sz w:val="28"/>
        </w:rPr>
        <w:lastRenderedPageBreak/>
        <w:t>quân dân Việt Bắc đánh thắng cuộc tấn công mùa đông của thực dân Pháp lên căn cứ địa Việt Bắc (năm 1947); chi viện cho quân giải phóng và nhân dân Trung Quốc giải phóng một phần lãnh thổ</w:t>
      </w:r>
      <w:r>
        <w:rPr>
          <w:rFonts w:ascii="Times New Roman" w:hAnsi="Times New Roman" w:cs="Times New Roman"/>
          <w:sz w:val="28"/>
        </w:rPr>
        <w:t xml:space="preserve"> phía Nam.</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Tháng 6/1950, Trung ương Đảng quyết định mở chiến dịch Biên giới. Cao Bằng được chọn làm chiến trường chính của chiến dịch. Cuối tháng 8/1950, Chủ tịch Hồ Chí Minh lên Cao Bằng để cùng Bộ chỉ huy trực tiếp chỉ đạo chiến dịch. Sáng 16/9/1950, quân ta nổ súng đánh đồn Đông Khê – trận đánh mở màn chiến dịch Biên giới, cũng là lúc Bác Hồ ra Sở chỉ huy tiền phương tại Nà Lạn (xã Đức Long, huyện Thạch An) trực tiếp quan sát đồn Đông Khê. Tại đây, Người đã làm bài thơ “Lên núi” nổi tiếng: "Chống gậy lên non xem trận địa/ Vạn trùng núi đỡ vạn trùng mây/ Quân ta khí mạnh nuốt ngưu đẩu/ Thề diệt xâm </w:t>
      </w:r>
      <w:proofErr w:type="gramStart"/>
      <w:r w:rsidRPr="00517972">
        <w:rPr>
          <w:rFonts w:ascii="Times New Roman" w:hAnsi="Times New Roman" w:cs="Times New Roman"/>
          <w:sz w:val="28"/>
        </w:rPr>
        <w:t>lăng</w:t>
      </w:r>
      <w:proofErr w:type="gramEnd"/>
      <w:r w:rsidRPr="00517972">
        <w:rPr>
          <w:rFonts w:ascii="Times New Roman" w:hAnsi="Times New Roman" w:cs="Times New Roman"/>
          <w:sz w:val="28"/>
        </w:rPr>
        <w:t xml:space="preserve"> lũ sói cầ</w:t>
      </w:r>
      <w:r>
        <w:rPr>
          <w:rFonts w:ascii="Times New Roman" w:hAnsi="Times New Roman" w:cs="Times New Roman"/>
          <w:sz w:val="28"/>
        </w:rPr>
        <w:t xml:space="preserve">y".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Chủ tịch Hồ Chí Minh ra trận là nguồn động viên lớn đối với quân đội và nhân dân ta. Cả mặt trận nô nức, phấn khởi thi đua lập công, tin tưởng vào thắng lợi. Sau 29 ngày đêm chiến đấu anh dũng, chiến dịch Biên giới toàn thắng đã làm thay đổi cục diện chiến trường của cuộc kháng chiến chống thực dân Pháp. Ngày 03/10/1950, Cao Bằng hoàn toàn giải phóng, trở thành ngày hội của Đảng bộ và nhân dân các dân tộc Cao Bằ</w:t>
      </w:r>
      <w:r>
        <w:rPr>
          <w:rFonts w:ascii="Times New Roman" w:hAnsi="Times New Roman" w:cs="Times New Roman"/>
          <w:sz w:val="28"/>
        </w:rPr>
        <w:t xml:space="preserve">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Trong chiến dịch Biên giới, Đảng bộ Cao Bằng đã huy động sức người, sức của góp phần đưa chiến dịch đến toàn thắng. Chỉ tính riêng từ đầu năm 1950, Cao Bằng đã huy động tới 5.700.000 ngày công, bình quân mỗi người đóng góp 100 ngày công; chưa kể trên 20.000 nam, nữ thanh niên các dân tộc tham gia bộ đội trực tiếp chiến đấu ngoài chiến trường. Ngoài sức người, sức của, Cao Bằng cũng huy động được 325.650 đồng, 30.703 kg thóc, 1.363 kg gạo, 17.734 m vải phục vụ chiến dị</w:t>
      </w:r>
      <w:r>
        <w:rPr>
          <w:rFonts w:ascii="Times New Roman" w:hAnsi="Times New Roman" w:cs="Times New Roman"/>
          <w:sz w:val="28"/>
        </w:rPr>
        <w:t>ch.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Sau khi Cao Bằng hoàn toàn giải phóng, dưới sự lãnh đạo của Đảng bộ, nhân dân các dân tộc tỉnh Cao Bằng ra sức xây dựng hậu phương về mọi mặt kịp thời huy động nhân lực, vật lực phục vụ các chiến trường góp phần đưa cuộc kháng chiến đến toàn thắng. Năm 1953, tỉnh đã huy động 25.867 người, 914.958 ngày công để bảo đảm giao thông cho 181 km đường; năm 1954, toàn tỉnh huy động 35.456 người, 873.902 ngày công để sửa chữa đường, phà và phục vụ cho kế hoạch quân sự; hàng nghìn tấn lương thực, thực phẩm của tỉnh được chuyển ra mặt trận... Riêng trong Chiến dịch Điện Biên Phủ, Cao Bằng đã bổ sung cho bộ đội chủ lực 844 cán bộ chiến sỹ, 1.034 người đi dân công phục vụ chiến dịch dài ngày; đóng góp gần 2.000 tấn thóc, tu sửa 800 cầu cống phục vụ chiến dịch. Góp phần quan trọng cùng nhân dân cả nước đánh bại các kế hoạch chiến tranh của thực dân Pháp, mà đỉnh cao là </w:t>
      </w:r>
      <w:r w:rsidRPr="00517972">
        <w:rPr>
          <w:rFonts w:ascii="Times New Roman" w:hAnsi="Times New Roman" w:cs="Times New Roman"/>
          <w:sz w:val="28"/>
        </w:rPr>
        <w:lastRenderedPageBreak/>
        <w:t>chiến thắng lịch sử Điện Biên Phủ (ngày 7/5/1954) kết thúc cuộc kháng chiến chống thự</w:t>
      </w:r>
      <w:r>
        <w:rPr>
          <w:rFonts w:ascii="Times New Roman" w:hAnsi="Times New Roman" w:cs="Times New Roman"/>
          <w:sz w:val="28"/>
        </w:rPr>
        <w:t xml:space="preserve">c dân Pháp. </w:t>
      </w:r>
    </w:p>
    <w:p w:rsidR="00517972" w:rsidRPr="004B7AA3" w:rsidRDefault="00517972" w:rsidP="00517972">
      <w:pPr>
        <w:ind w:firstLine="720"/>
        <w:jc w:val="both"/>
        <w:rPr>
          <w:rFonts w:ascii="Times New Roman" w:hAnsi="Times New Roman" w:cs="Times New Roman"/>
          <w:b/>
          <w:sz w:val="28"/>
        </w:rPr>
      </w:pPr>
      <w:r w:rsidRPr="004B7AA3">
        <w:rPr>
          <w:rFonts w:ascii="Times New Roman" w:hAnsi="Times New Roman" w:cs="Times New Roman"/>
          <w:b/>
          <w:sz w:val="28"/>
        </w:rPr>
        <w:t>3. Thời kỳ kháng chiến chống Mỹ cứu nước (1955-1975)</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Sau thắng lợi của chiến dịch lịch sử Điện Biên Phủ, thực dân Pháp phải ký Hiệp định Giơnevơ năm 1954 về chấm dứt chiến tranh, lập lại hòa bình ở Đông Dương, công nhận độc lập chủ quyền và toàn vẹn lãnh thổ của ba nước Việt Nam, Lào, Campuchia. Miền Bắc hoàn toàn được giải phóng, song từ vĩ tuyến 17 trở vào, đế quốc Mỹ đã trắng trợn xâm lược Việt Nam, dựng chính quyền tay sai ở miền Nam, âm mưu chia cắt lâu dài đất nước ta, biến miền Nam nước ta thành thuộc địa thực dân kiểu mới củ</w:t>
      </w:r>
      <w:r>
        <w:rPr>
          <w:rFonts w:ascii="Times New Roman" w:hAnsi="Times New Roman" w:cs="Times New Roman"/>
          <w:sz w:val="28"/>
        </w:rPr>
        <w:t xml:space="preserve">a chúng.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Thời kỳ này, cùng với cả nước, Cao Bằng cũng thực hiện hai nhiệm vụ chiến lược đó là: xây dựng chủ nghĩa xã hội, cùng nhân dân cả nước chi viện cho miền Nam đấu tranh chống Mỹ và </w:t>
      </w:r>
      <w:proofErr w:type="gramStart"/>
      <w:r w:rsidRPr="00517972">
        <w:rPr>
          <w:rFonts w:ascii="Times New Roman" w:hAnsi="Times New Roman" w:cs="Times New Roman"/>
          <w:sz w:val="28"/>
        </w:rPr>
        <w:t>tay</w:t>
      </w:r>
      <w:proofErr w:type="gramEnd"/>
      <w:r w:rsidRPr="00517972">
        <w:rPr>
          <w:rFonts w:ascii="Times New Roman" w:hAnsi="Times New Roman" w:cs="Times New Roman"/>
          <w:sz w:val="28"/>
        </w:rPr>
        <w:t xml:space="preserve"> sai nhằm hoàn thành cuộc cách mạng dân tộc dân chủ nhân dân. Đảng bộ đã vận dụng đường lối của Đảng vào điều kiện thực tế của tỉnh một cách khéo léo, phù hợp, lãnh đạo nhân dân các dân tộc đẩy mạnh công cuộc khôi phục, cải tạo, phát triển kinh tế - xã hội, chống chiến tranh phá hoại của đế quốc Mỹ và thu được những kết quả quan trọng trên nhiều lĩnh vực kinh tế - xã hội, an ninh - quốc phòng... trở thành hậu phương vững mạnh của chiến trường miền Nam.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Với tinh thần "tất cả cho tiền tuyến", "tất cả để đánh thắng giặc Mỹ xâm lược", Đảng bộ đã lãnh đạo nhân dân các dân tộc Cao Bằng đóng góp sức người, sức của, góp công, dốc sức chi viện cho chiến trường miền Nam ruột thịt. Ngay từ những ngày đầu của cuộc kháng chiến chống Mỹ, cứu nước, tuổi trẻ Cao Bằng xung phong tình nguyện lên đường đi chiến đấu, luôn hoàn thành và hoàn thành vượt mức chỉ tiêu tuyển quân; tổ chức được 124 tổ hội mẹ chiến sĩ với 1.489 cụ tham gia. Các phong trào “Ba sẵn sàng”, “Ba đảm đang”, “Mỗi người làm việc bằng hai”, “Thóc không thiếu một cân, quân không thiếu một người”... được phát động sâu rộng trong nhân dân. Trong cuộc kháng chiến chống Mỹ cứu nước, lực lượng vũ trang Cao Bằng vinh dự được tặng thưởng 1 Huân chương Quân công hạng nhất, 1 Huân chương Hồ Chí Minh; chỉ tính riêng 10 năm 1965 - 1975, đã có 26.862 người con của Cao Bằng nhập ngũ, trong đó có 1.494 thương binh và 5.548 liệt sỹ đã hy sinh trên các chiến trường. Tính chung, trong hai cuộc kháng chiến chống thực dân Pháp và đế quốc Mỹ xâm lược, đã có 80.165 thanh niên Cao Bằng lên đường nhập ngũ, trong đó có 3.471 thương binh và 8.326 người đã anh dũng hy sinh vì độc lập, tự do của Tổ quốc. Hiện nay, toàn tỉnh đang quản lý gần 8.000 hồ sơ liệt sỹ; gần 15.000 thương, bệnh binh, người hoạt động kháng chiến bị nhiễm chất độc hóa học; gần </w:t>
      </w:r>
      <w:r w:rsidRPr="00517972">
        <w:rPr>
          <w:rFonts w:ascii="Times New Roman" w:hAnsi="Times New Roman" w:cs="Times New Roman"/>
          <w:sz w:val="28"/>
        </w:rPr>
        <w:lastRenderedPageBreak/>
        <w:t xml:space="preserve">2.500 cán bộ lão thành cách mạng, cán bộ tiền khởi nghĩa và người có công với nước; 406 Bà mẹ Việt Nam anh hùng cùng với trên 38.000 người hoạt động kháng chiến giải phóng dân tộc. </w:t>
      </w:r>
    </w:p>
    <w:p w:rsidR="00517972" w:rsidRPr="0018549D" w:rsidRDefault="00517972" w:rsidP="00517972">
      <w:pPr>
        <w:ind w:firstLine="720"/>
        <w:jc w:val="both"/>
        <w:rPr>
          <w:rFonts w:ascii="Times New Roman" w:hAnsi="Times New Roman" w:cs="Times New Roman"/>
          <w:b/>
          <w:sz w:val="28"/>
        </w:rPr>
      </w:pPr>
      <w:r w:rsidRPr="0018549D">
        <w:rPr>
          <w:rFonts w:ascii="Times New Roman" w:hAnsi="Times New Roman" w:cs="Times New Roman"/>
          <w:b/>
          <w:sz w:val="28"/>
        </w:rPr>
        <w:t>4. Thời kỳ xây dựng và bảo vệ Tổ quốc, đổi mới, hội nhập và phát triển (từ 1975 đến nay)</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Giai đoạn 1975 - 1985, sau khi đất nước thống nhất, thực hiện hai nhiệm vụ chiến lược xây dựng và bảo vệ vững chắc Tổ quốc Việt Nam xã hội chủ nghĩa. Đất nước thống nhất chưa được bao lâu, tháng 02/1979, chiến sự Biên giới phía Bắc nổ ra. Đảng bộ đã lãnh đạo nhân dân các dân tộc Cao Bằng anh dũng tham gia vào cuộc chiến đấu bảo vệ biên giới phía Bắc, bảo vệ một phần lãnh thổ thiêng liêng của Tổ quốc. Cuộc chiến đấu kết thúc, Đảng bộ, chính quyền và nhân dân các dân tộc Cao Bằng đã phát huy ý chí tự lực, tự cường, vượt qua mọi khó khăn, gian khổ, hy sinh, cần cù, sáng tạo trong lao động sản xuất, vừa tập trung khắc phục hậu quả chiến tranh, vừa tích cực khôi phục và phát triển kinh tế, giữ vững an ninh chính trị, trật tự an toàn xã hội, bảo vệ vững chắc chủ quyền biên giới quốc gia.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Trong suốt quá trình thực hiện công cuộc đổi mới, Đảng bộ Cao Bằng đã không ngừng vận dụng và cụ thể hoá chủ trương, đường lối của Đảng, chính sách, pháp luật của Nhà nước phù hợp với đặc điểm, tình hình của địa phương; lãnh đạo nhân dân các dân tộc Cao Bằng vượt qua muôn vàn gian nan, thử thách, giành được nhiều thành tựu trên các lĩnh vực, đóng góp xứng đáng vào sự nghiệp đấu tranh giải phóng dân tộc, xây dựng, bảo vệ Tổ quốc Việt Nam xã hội chủ nghĩa.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15 năm đầu thực hiện đường lối đổi mới (1986 - 2000), Đảng bộ tỉnh Cao Bằng đã lãnh đạo nhân thực hiện công cuộc đổi mới toàn diện </w:t>
      </w:r>
      <w:proofErr w:type="gramStart"/>
      <w:r w:rsidRPr="00517972">
        <w:rPr>
          <w:rFonts w:ascii="Times New Roman" w:hAnsi="Times New Roman" w:cs="Times New Roman"/>
          <w:sz w:val="28"/>
        </w:rPr>
        <w:t>theo</w:t>
      </w:r>
      <w:proofErr w:type="gramEnd"/>
      <w:r w:rsidRPr="00517972">
        <w:rPr>
          <w:rFonts w:ascii="Times New Roman" w:hAnsi="Times New Roman" w:cs="Times New Roman"/>
          <w:sz w:val="28"/>
        </w:rPr>
        <w:t xml:space="preserve"> hướng công nghiệp hóa, hiện đại hóa. Trong bối cảnh các nước xã hội chủ nghĩa ở Đông Âu và Liên Xô sụp đổ, âm mưu “diễn biến hòa bình” của các thế lực thù địch ngày càng phức tạp, khó lường; tình hình kinh tế - xã hội trong nước, trong tỉnh rất khó khăn, nhất là vùng biên giới. Đảng bộ đã luôn giữ vững trận địa tư tưởng của Đảng, quán triệt quan điểm phát triển kinh tế là nhiệm vụ trọng tâm, công tác xây dựng Đảng là nhiệm vụ then chốt; phát huy nội lực của các thành phần kinh tế để củng cố, xây dựng và phát triển kinh tế - xã hội, tăng cường củng cố quốc phòng – an ninh.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Trong 10 năm đẩy mạnh sự nghiệp công nghiệp hóa, hiện đại hóa (2001 – 2010), Đảng bộ tỉnh đã lãnh đạo, chỉ đạo vận dụng sáng tạo các nghị quyết của Trung ương, tạo nên những chuyển biến đáng kể trong chuyển dịch cơ cấu kinh tế, đẩy mạnh công nghiệp hóa, hiện đại hóa. Qua đó khai thác hiệu quả các tiềm năng, thế mạnh để phát triển kinh tế - xã hội, thực hiện chuyển dịch cơ cấu kinh tế theo hướng </w:t>
      </w:r>
      <w:r w:rsidRPr="00517972">
        <w:rPr>
          <w:rFonts w:ascii="Times New Roman" w:hAnsi="Times New Roman" w:cs="Times New Roman"/>
          <w:sz w:val="28"/>
        </w:rPr>
        <w:lastRenderedPageBreak/>
        <w:t xml:space="preserve">tăng nhanh tỷ trọng công nghiệp và dịch vụ, coi trọng đầu tư cho khoa học - công nghệ, nâng cao hiệu quả kinh tế, tăng khả năng cạnh tranh của hàng hóa, mở rộng thị trường tiêu thụ sản phẩm. Chú trọng phát triển văn hóa – xã hội, bảo đảm </w:t>
      </w:r>
      <w:proofErr w:type="gramStart"/>
      <w:r w:rsidRPr="00517972">
        <w:rPr>
          <w:rFonts w:ascii="Times New Roman" w:hAnsi="Times New Roman" w:cs="Times New Roman"/>
          <w:sz w:val="28"/>
        </w:rPr>
        <w:t>an</w:t>
      </w:r>
      <w:proofErr w:type="gramEnd"/>
      <w:r w:rsidRPr="00517972">
        <w:rPr>
          <w:rFonts w:ascii="Times New Roman" w:hAnsi="Times New Roman" w:cs="Times New Roman"/>
          <w:sz w:val="28"/>
        </w:rPr>
        <w:t xml:space="preserve"> sinh xã hội và phát triển bền vững. Hoàn thành công tác phân giới cắm mốc biên giới đất liền giữa Việt Nam - Trung Quốc trên địa bàn tỉnh Cao Bằng, xây dựng vùng biên giới hòa bình, hữu nghị, hợp tác và phát triển.</w:t>
      </w:r>
    </w:p>
    <w:p w:rsidR="004B7AA3"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Trong giai đoạn 2011 – 2019, tiếp tục đẩy mạnh đổi mới toàn diện kinh tế - xã hội, xây dựng và củng cố hệ thống chính trị, bảo vệ toàn vẹn chủ quyền lãnh thổ quốc gia, mở rộng hội nhập quốc tế, tạo thế và lực mới trên con đường hội nhập, phát triển. Đảng bộ tỉnh đã bám sát tình hình, tiềm năng, lợi thế, xác định rõ những khó khăn, hạn chế của tỉnh để đề ra những giải pháp, biện pháp, quyết sách đúng đắn trong phát triển kinh tế - xã hội. Giai đoạn từ 2011 đến nay, tỉnh đã đạt được những thành tựu vượt bậc về kinh tế - xã hội, quốc phòng – </w:t>
      </w:r>
      <w:proofErr w:type="gramStart"/>
      <w:r w:rsidRPr="00517972">
        <w:rPr>
          <w:rFonts w:ascii="Times New Roman" w:hAnsi="Times New Roman" w:cs="Times New Roman"/>
          <w:sz w:val="28"/>
        </w:rPr>
        <w:t>an</w:t>
      </w:r>
      <w:proofErr w:type="gramEnd"/>
      <w:r w:rsidRPr="00517972">
        <w:rPr>
          <w:rFonts w:ascii="Times New Roman" w:hAnsi="Times New Roman" w:cs="Times New Roman"/>
          <w:sz w:val="28"/>
        </w:rPr>
        <w:t xml:space="preserve"> ninh. Tình hình chính trị luôn ổn định, trật tự </w:t>
      </w:r>
      <w:proofErr w:type="gramStart"/>
      <w:r w:rsidRPr="00517972">
        <w:rPr>
          <w:rFonts w:ascii="Times New Roman" w:hAnsi="Times New Roman" w:cs="Times New Roman"/>
          <w:sz w:val="28"/>
        </w:rPr>
        <w:t>an</w:t>
      </w:r>
      <w:proofErr w:type="gramEnd"/>
      <w:r w:rsidRPr="00517972">
        <w:rPr>
          <w:rFonts w:ascii="Times New Roman" w:hAnsi="Times New Roman" w:cs="Times New Roman"/>
          <w:sz w:val="28"/>
        </w:rPr>
        <w:t xml:space="preserve"> toàn xã hội được giữ vững, đời sống vật chất, tinh thần của nhân dân không ngừng được cải thiện. Khối đại đoàn kết các dân tộc được củng cố vững chắc. Công tác xây dựng đảng được chú trọng, hiện nay 100% xóm đều có chi bộ. Kinh tế của tỉnh phát triển ổn định, tốc độ tăng trưởng kinh tế (GRDP) trung bình đạt trên 7%/năm. Thu nhập bình quân đầu người kết thúc năm 2018 đạt 26</w:t>
      </w:r>
      <w:proofErr w:type="gramStart"/>
      <w:r w:rsidRPr="00517972">
        <w:rPr>
          <w:rFonts w:ascii="Times New Roman" w:hAnsi="Times New Roman" w:cs="Times New Roman"/>
          <w:sz w:val="28"/>
        </w:rPr>
        <w:t>,7</w:t>
      </w:r>
      <w:proofErr w:type="gramEnd"/>
      <w:r w:rsidRPr="00517972">
        <w:rPr>
          <w:rFonts w:ascii="Times New Roman" w:hAnsi="Times New Roman" w:cs="Times New Roman"/>
          <w:sz w:val="28"/>
        </w:rPr>
        <w:t xml:space="preserve"> triệu đồng/người/năm. Cơ cấu kinh tế chuyển dịch đúng hướng, tăng tỷ trọng công nghiệp - xây dựng – dịch vụ, giảm tỷ trọng nông - lâm nghiệp. Tiềm năng, thế mạnh của tỉnh từng bước được khai thác hiệu quả. Cơ sở hạ tầng kinh tế - xã hội được đầu tư, mở rộng, phát triển các khu kinh tế cửa khẩu, điểm du lịch. Sau hơn 4 năm thực hiện Nghị quyết Đại hội XII của Đảng và Nghị quyết Đại hội Đảng bộ tỉnh lần thứ XVIII, hầu hết các chỉ tiêu phát triển kinh tế - xã hội hằng năm đều đạt và vượt so với kế hoạch đề ra, năm sau cao hơn năm trước.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Những thắng lợi đạt đượ</w:t>
      </w:r>
      <w:r>
        <w:rPr>
          <w:rFonts w:ascii="Times New Roman" w:hAnsi="Times New Roman" w:cs="Times New Roman"/>
          <w:sz w:val="28"/>
        </w:rPr>
        <w:t>c trong 92</w:t>
      </w:r>
      <w:r w:rsidRPr="00517972">
        <w:rPr>
          <w:rFonts w:ascii="Times New Roman" w:hAnsi="Times New Roman" w:cs="Times New Roman"/>
          <w:sz w:val="28"/>
        </w:rPr>
        <w:t xml:space="preserve"> năm qua kể từ ngày có Đảng lãnh đạo là minh chứng sinh động nhất về sự lãnh đạo đúng đắn, sáng tạo của Đảng và sức mạnh to lớn của Nhân dân ta. Đây cũng là kết quả của một quá trình vận dụng sáng tạo đường lối, nghị quyết, chủ trương của Đảng, chính sách, pháp luật của Nhà nước vào hoàn cảnh, điều kiện cụ thể của tỉnh Cao Bằng. Đồng thời cũng là quá trình phấn đấu không mệt mỏi, khắc phục mọi khó khăn, thách thức của đội ngũ cán bộ, đảng viên, sự đồng thuận, hiệp lực của toàn Đảng bộ, toàn quân và toàn dân trong tỉnh.</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Với những thành tích đáng tự hào trong sự nghiệp đấu tranh giải phóng dân tộc và xây dựng, bảo vệ Tổ quốc trong thời kỳ đổi mới, Đảng bộ và nhân dân các dân tộc tỉnh Cao Bằng vinh dự được Đảng, Nhà nước phong tặng danh hiệu Anh </w:t>
      </w:r>
      <w:r w:rsidRPr="00517972">
        <w:rPr>
          <w:rFonts w:ascii="Times New Roman" w:hAnsi="Times New Roman" w:cs="Times New Roman"/>
          <w:sz w:val="28"/>
        </w:rPr>
        <w:lastRenderedPageBreak/>
        <w:t>hùng lực lượng vũ trang nhân dân, Huân chương Sao vàng, Huân chương Hồ Chí Minh, Huân chương độc lập Hạng nhất. Toàn tỉnh hiện có gần 2.500 Cán bộ Lão thành cách mạng, Cán bộ Tiền khởi nghĩa và người có công với nước; có 28 con em các dân tộc Cao Bằng là cán bộ sỹ quan cao cấp của quân đội, công an được phong quân hàm cấp Tướng; có 406 Bà mẹ được phong tặng, truy tặng danh hiệu Mẹ Việt Nam anh hùng; 6 huyện, thành phố, 23 xã, 19 đơn vị được phong tặng danh hiệu Anh hùng Lực lượng vũ trang, 05 đơn vị Anh hùng Lao động và 27 cá nhân được phong tặng, truy tặng danh hiệu Anh hùng Lực lượng vũ trang, Anh hùng Lao động. Đặc biệt, năm 2018, đồng chí Hoàng Đình Giong, người con ưu tú của quê hương Cao Bằng đã vinh dự được Đảng và Nhà nước công nhận là lãnh đạo tiền bối tiêu biểu của Đảng và cách mạng Việt Nam. Những thành tích nêu trên đã tô thắm thêm truyền thống 520 năm thành lập tỉnh Cao Bằng (1499 – 2019); truyền thố</w:t>
      </w:r>
      <w:r>
        <w:rPr>
          <w:rFonts w:ascii="Times New Roman" w:hAnsi="Times New Roman" w:cs="Times New Roman"/>
          <w:sz w:val="28"/>
        </w:rPr>
        <w:t>ng 92</w:t>
      </w:r>
      <w:r w:rsidRPr="00517972">
        <w:rPr>
          <w:rFonts w:ascii="Times New Roman" w:hAnsi="Times New Roman" w:cs="Times New Roman"/>
          <w:sz w:val="28"/>
        </w:rPr>
        <w:t xml:space="preserve"> năm xây dựng và trưởng thành của Đảng bộ tỉnh; là nền tảng tinh thần vững chắc để Đảng bộ, chính quyền và nhân dân các dân tộc Cao Bằng tiếp tục vững bước đi lên trên con đường đổi mới và hội nhập quốc tế, đẩy mạnh công nghiệp hoá, hiện đại hoá đất nước.</w:t>
      </w:r>
    </w:p>
    <w:p w:rsidR="00517972" w:rsidRPr="00517972" w:rsidRDefault="00517972" w:rsidP="00517972">
      <w:pPr>
        <w:ind w:firstLine="720"/>
        <w:jc w:val="both"/>
        <w:rPr>
          <w:rFonts w:ascii="Times New Roman" w:hAnsi="Times New Roman" w:cs="Times New Roman"/>
          <w:b/>
          <w:sz w:val="28"/>
        </w:rPr>
      </w:pPr>
      <w:r w:rsidRPr="00517972">
        <w:rPr>
          <w:rFonts w:ascii="Times New Roman" w:hAnsi="Times New Roman" w:cs="Times New Roman"/>
          <w:b/>
          <w:sz w:val="28"/>
        </w:rPr>
        <w:t>III. PHÁT HUY TRUYỀN THỐNG VẺ VANG, NHỮNG BÀI HỌC KINH NGHIỆM QUÝ BÁU, ĐẢNG BỘ CAO BẰNG ĐOÀN KẾT, SÁNG TẠO, LÃNH ĐẠO NHÂN DÂN CÁC DÂN TỘC TRONG TỈNH VỮNG BƯỚC ĐI LÊN TRÊN CON ĐƯỜNG HỘI NHẬP VÀ PHÁT TRIỂN</w:t>
      </w:r>
    </w:p>
    <w:p w:rsid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Trả</w:t>
      </w:r>
      <w:r>
        <w:rPr>
          <w:rFonts w:ascii="Times New Roman" w:hAnsi="Times New Roman" w:cs="Times New Roman"/>
          <w:sz w:val="28"/>
        </w:rPr>
        <w:t>i qua 92</w:t>
      </w:r>
      <w:r w:rsidRPr="00517972">
        <w:rPr>
          <w:rFonts w:ascii="Times New Roman" w:hAnsi="Times New Roman" w:cs="Times New Roman"/>
          <w:sz w:val="28"/>
        </w:rPr>
        <w:t xml:space="preserve"> năm xây dựng và trưởng thành, trả</w:t>
      </w:r>
      <w:r w:rsidR="004B7AA3">
        <w:rPr>
          <w:rFonts w:ascii="Times New Roman" w:hAnsi="Times New Roman" w:cs="Times New Roman"/>
          <w:sz w:val="28"/>
        </w:rPr>
        <w:t>i qua 19</w:t>
      </w:r>
      <w:r w:rsidRPr="00517972">
        <w:rPr>
          <w:rFonts w:ascii="Times New Roman" w:hAnsi="Times New Roman" w:cs="Times New Roman"/>
          <w:sz w:val="28"/>
        </w:rPr>
        <w:t xml:space="preserve"> kỳ Đại hội đại biểu Đảng bộ tỉnh, qua mỗi thời kỳ, Đảng bộ tỉnh đã luôn vận dụng đúng đắn, linh hoạt và sáng tạo lý luận của chủ nghĩa Mác – Lênin, tư tưởng Hồ Chí Minh và đường lối, chủ trương của Đảng vào hoàn cảnh thực tiễn cụ thể của tỉnh, đề ra những nhiệm vụ, biện pháp và cách làm thích hợp, sát đúng… lãnh đạo nhân dân các dân tộc trong tỉnh đi từ thắng lợi này đến thắng lợi khác, góp phần cùng cả nước thực hiện thắng lợi sự nghiệp cách mạng giải phóng dân tộc, xây dựng và bảo vệ Tổ quốc. Bước vào thời kỳ công nghiệp hoá, hiện đại hoá đất nước, Đảng bộ tiếp tục phát huy truyền thống tốt đẹp, không ngừng tự mình đổi mới phương thức lãnh đạo; nâng cao năng lực và chất lượng tổ chức cơ sở đảng, của đội ngũ cán bộ, đảng viên. Công tác xây dựng, chỉnh đốn Đảng được đẩy mạnh; tích cực đấu tranh, phòng, chống suy thoái về tư tưởng chính trị, đạo đức, lối sống; những biểu hiện “tự diễn biến”, “tự chuyển hóa” trong nội bộ. Xây dựng khối đoàn kết, thống nhất trong Đảng; tăng cường mối liên hệ giữa Đảng với nhân dân; xây dựng Đảng bộ ngày càng trong sạch vững mạn</w:t>
      </w:r>
      <w:r w:rsidR="004B7AA3">
        <w:rPr>
          <w:rFonts w:ascii="Times New Roman" w:hAnsi="Times New Roman" w:cs="Times New Roman"/>
          <w:sz w:val="28"/>
          <w:lang w:val="vi-VN"/>
        </w:rPr>
        <w:t>h</w:t>
      </w:r>
      <w:r w:rsidRPr="00517972">
        <w:rPr>
          <w:rFonts w:ascii="Times New Roman" w:hAnsi="Times New Roman" w:cs="Times New Roman"/>
          <w:sz w:val="28"/>
        </w:rPr>
        <w:t>; đưa Cao Bằng không ngừng phát triển, đáp ứng yêu cầu, nhiệm vụ cách mạng trong  tình hình mới.</w:t>
      </w:r>
    </w:p>
    <w:p w:rsidR="00517972" w:rsidRPr="00517972" w:rsidRDefault="00517972" w:rsidP="00517972">
      <w:pPr>
        <w:ind w:firstLine="720"/>
        <w:jc w:val="both"/>
        <w:rPr>
          <w:rFonts w:ascii="Times New Roman" w:hAnsi="Times New Roman" w:cs="Times New Roman"/>
          <w:sz w:val="28"/>
        </w:rPr>
      </w:pPr>
      <w:r>
        <w:rPr>
          <w:rFonts w:ascii="Times New Roman" w:hAnsi="Times New Roman" w:cs="Times New Roman"/>
          <w:sz w:val="28"/>
        </w:rPr>
        <w:lastRenderedPageBreak/>
        <w:t>Qua 92</w:t>
      </w:r>
      <w:r w:rsidRPr="00517972">
        <w:rPr>
          <w:rFonts w:ascii="Times New Roman" w:hAnsi="Times New Roman" w:cs="Times New Roman"/>
          <w:sz w:val="28"/>
        </w:rPr>
        <w:t xml:space="preserve"> năm xây dựng và trưởng thành, từ thực tiễn hoạt động phong phú, trong lãnh đạo, chỉ đạo, Đảng bộ tỉnh đã rút ra một số bài học kinh nghiệm quý báu như sau:</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Một là: Đường lối chính trị đúng đắn của Đảng là nhân tố quyết định thắng lợi của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Hai là: Quan tâm xây dựng Đảng bộ thật sự trong sạch vững mạnh cả về chính trị, tư tưởng, tổ chức, đạo đức. Đồng thời Đảng bộ phải không ngừng tự mình đổi mới vươn lên, đáp ứng yêu cầu, nhiệm vụ trong từng thời kỳ cách mạng.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Ba là: Thường xuyên coi trọng bảo vệ, củng cố, xây dựng chính quyền trong sạch, vững mạnh. Tích cực phát huy sự ủng hộ, giúp đỡ của bạn bè trong nước và quốc tế.</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Bốn là: Không ngừng quan tâm,chăm lo xây dựng đội ngũ cán bộ, đảng viên “vừa hồng, vừa chuyên”, luôn giữ vững bản chất cách mạng và tính tiên phong, gương mẫu; xây dựng khối đại đoàn kết toàn dân vững mạnh, tạo nên sức mạnh tổng hợp to lớn của Đảng.</w:t>
      </w:r>
    </w:p>
    <w:p w:rsidR="00517972" w:rsidRPr="00517972" w:rsidRDefault="00517972" w:rsidP="004B7AA3">
      <w:pPr>
        <w:ind w:firstLine="720"/>
        <w:jc w:val="both"/>
        <w:rPr>
          <w:rFonts w:ascii="Times New Roman" w:hAnsi="Times New Roman" w:cs="Times New Roman"/>
          <w:sz w:val="28"/>
        </w:rPr>
      </w:pPr>
      <w:r w:rsidRPr="00517972">
        <w:rPr>
          <w:rFonts w:ascii="Times New Roman" w:hAnsi="Times New Roman" w:cs="Times New Roman"/>
          <w:sz w:val="28"/>
        </w:rPr>
        <w:t>Tự hào với những thành tích đã đạt được, phát huy truyền thống vẻ vang, những bài học kinh nghiệm lãnh đạo cách mạ</w:t>
      </w:r>
      <w:r w:rsidR="004B7AA3">
        <w:rPr>
          <w:rFonts w:ascii="Times New Roman" w:hAnsi="Times New Roman" w:cs="Times New Roman"/>
          <w:sz w:val="28"/>
        </w:rPr>
        <w:t>ng, Đảng bộ tỉnh Cao Bằng</w:t>
      </w:r>
      <w:r w:rsidRPr="00517972">
        <w:rPr>
          <w:rFonts w:ascii="Times New Roman" w:hAnsi="Times New Roman" w:cs="Times New Roman"/>
          <w:sz w:val="28"/>
        </w:rPr>
        <w:t xml:space="preserve"> </w:t>
      </w:r>
      <w:r w:rsidR="004B7AA3">
        <w:rPr>
          <w:rFonts w:ascii="Times New Roman" w:hAnsi="Times New Roman" w:cs="Times New Roman"/>
          <w:sz w:val="28"/>
          <w:lang w:val="vi-VN"/>
        </w:rPr>
        <w:t>t</w:t>
      </w:r>
      <w:r w:rsidRPr="00517972">
        <w:rPr>
          <w:rFonts w:ascii="Times New Roman" w:hAnsi="Times New Roman" w:cs="Times New Roman"/>
          <w:sz w:val="28"/>
        </w:rPr>
        <w:t xml:space="preserve">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chủ quyền, thống nhất, toàn vẹn lãnh thổ.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Tập trung lãnh đạo, chỉ đạo quyết liệt, phát huy các tiềm năng, lợi thế của tỉnh; đẩy mạnh các giải pháp tháo gỡ 3 điểm nghẽn về kết cấu hạ tầng, đặc biệt là hạ tầng giao thông, trong đó quan trọng nhất là thúc đẩy triển khai thành công dự án đường cao tốc Đồng Đăng (Lạng Sơn) – Trà Lĩnh (Cao Bằng); về chất lượng nguồn nhân lực; về thể chế, cơ chế chính sách, sự phối hợp chặt chẽ, đồng bộ giữa các ban, sở, ngành với các địa phương trong tỉnh. Quyết tâm, quyết liệt thực hiện “3 đột phá chiến lược", huy động các nguồn lực để phát triển du lịch thành ngành kinh tế mũi nhọn; nông - lâm nghiệp ứng dụng công nghệ cao và phát triển kinh tế biên mậu.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Đẩy mạnh cải cách hành chính, cải thiện mạnh mẽ môi trường đầu tư kinh doanh; quan tâm mời gọi các nhà đầu tư chiến lược đến nghiên cứu, tìm hiểu và đầu tư tại Cao Bằng. Xây dựng Khu du lịch thác Bản Giốc trở thành Khu du lịch trọng </w:t>
      </w:r>
      <w:r w:rsidRPr="00517972">
        <w:rPr>
          <w:rFonts w:ascii="Times New Roman" w:hAnsi="Times New Roman" w:cs="Times New Roman"/>
          <w:sz w:val="28"/>
        </w:rPr>
        <w:lastRenderedPageBreak/>
        <w:t xml:space="preserve">điểm, kiểu mẫu về du lịch biên giới, du lịch xanh, du lịch thông minh, là hình mẫu trong quan hệ hợp tác với nước bạn Trung Quốc; xây dựng các sản phẩm du lịch đặc trưng với những yếu tố độc đáo mang đậm bản sắc Cao Bằng, là thương hiệu du lịch miền núi cho Việt Nam. </w:t>
      </w:r>
    </w:p>
    <w:p w:rsidR="00517972" w:rsidRPr="00517972" w:rsidRDefault="00517972" w:rsidP="00517972">
      <w:pPr>
        <w:ind w:firstLine="720"/>
        <w:jc w:val="both"/>
        <w:rPr>
          <w:rFonts w:ascii="Times New Roman" w:hAnsi="Times New Roman" w:cs="Times New Roman"/>
          <w:sz w:val="28"/>
        </w:rPr>
      </w:pPr>
      <w:r w:rsidRPr="00517972">
        <w:rPr>
          <w:rFonts w:ascii="Times New Roman" w:hAnsi="Times New Roman" w:cs="Times New Roman"/>
          <w:sz w:val="28"/>
        </w:rPr>
        <w:t xml:space="preserve">Đảm bảo </w:t>
      </w:r>
      <w:proofErr w:type="gramStart"/>
      <w:r w:rsidRPr="00517972">
        <w:rPr>
          <w:rFonts w:ascii="Times New Roman" w:hAnsi="Times New Roman" w:cs="Times New Roman"/>
          <w:sz w:val="28"/>
        </w:rPr>
        <w:t>an</w:t>
      </w:r>
      <w:proofErr w:type="gramEnd"/>
      <w:r w:rsidRPr="00517972">
        <w:rPr>
          <w:rFonts w:ascii="Times New Roman" w:hAnsi="Times New Roman" w:cs="Times New Roman"/>
          <w:sz w:val="28"/>
        </w:rPr>
        <w:t xml:space="preserve"> sinh xã hội, giải quyết việc làm, nâng cao chất lượng đời sống nhân dân. Phát huy sức mạnh đại đoàn kết toàn dân tộc, vận động và tạo điều kiện để các tầng lớp nhân dân phát huy tính năng động, sức sáng tạo trong học tập, </w:t>
      </w:r>
      <w:proofErr w:type="gramStart"/>
      <w:r w:rsidRPr="00517972">
        <w:rPr>
          <w:rFonts w:ascii="Times New Roman" w:hAnsi="Times New Roman" w:cs="Times New Roman"/>
          <w:sz w:val="28"/>
        </w:rPr>
        <w:t>lao</w:t>
      </w:r>
      <w:proofErr w:type="gramEnd"/>
      <w:r w:rsidRPr="00517972">
        <w:rPr>
          <w:rFonts w:ascii="Times New Roman" w:hAnsi="Times New Roman" w:cs="Times New Roman"/>
          <w:sz w:val="28"/>
        </w:rPr>
        <w:t xml:space="preserve"> động sản xuất, ý chí vươn lên thoát nghèo, làm giàu chính đáng, xây dựng đời sống ấm no, hạnh phúc. Mở rộng quan hệ đối ngoại, hợp tác quốc tế, nhất là với Quảng Tây, Trung Quốc; tăng cường quốc phòng - an ninh, bảo vệ vững chắc chủ quyền biên giới quốc gia. </w:t>
      </w:r>
    </w:p>
    <w:p w:rsidR="00517972" w:rsidRPr="00517972" w:rsidRDefault="0018549D" w:rsidP="00B604BE">
      <w:pPr>
        <w:ind w:firstLine="720"/>
        <w:jc w:val="both"/>
        <w:rPr>
          <w:rFonts w:ascii="Times New Roman" w:hAnsi="Times New Roman" w:cs="Times New Roman"/>
          <w:sz w:val="28"/>
        </w:rPr>
      </w:pPr>
      <w:r>
        <w:rPr>
          <w:rFonts w:ascii="Times New Roman" w:hAnsi="Times New Roman" w:cs="Times New Roman"/>
          <w:sz w:val="28"/>
          <w:lang w:val="vi-VN"/>
        </w:rPr>
        <w:t>Tiếp tục đ</w:t>
      </w:r>
      <w:r w:rsidR="00517972" w:rsidRPr="00517972">
        <w:rPr>
          <w:rFonts w:ascii="Times New Roman" w:hAnsi="Times New Roman" w:cs="Times New Roman"/>
          <w:sz w:val="28"/>
        </w:rPr>
        <w:t>ẩy mạnh việc học tập và làm theo tư tưởng, đạo đức, phong cách Hồ Chí Minh; kiên quyết đấu tranh phòng, chống tham nhũng, tiêu cực, lãng phí, đẩy lùi sự suy thoái về tư tưởng chính trị, đạo đức, lối sống trong một bộ phận cán bộ, đảng viên, xây dựng Đảng bộ trong sạch, vững mạnh về mọi mặt; không ngừng củng cố, giữ vững niềm tin của các tầng lớp nhân dân vào sự lãnh đạo của Đảng và Nhà nướ</w:t>
      </w:r>
      <w:r w:rsidR="00B604BE">
        <w:rPr>
          <w:rFonts w:ascii="Times New Roman" w:hAnsi="Times New Roman" w:cs="Times New Roman"/>
          <w:sz w:val="28"/>
        </w:rPr>
        <w:t xml:space="preserve">c. </w:t>
      </w:r>
    </w:p>
    <w:p w:rsidR="0018549D" w:rsidRPr="0018549D" w:rsidRDefault="00517972" w:rsidP="0018549D">
      <w:pPr>
        <w:ind w:firstLine="720"/>
        <w:jc w:val="center"/>
        <w:rPr>
          <w:rFonts w:ascii="Times New Roman" w:hAnsi="Times New Roman" w:cs="Times New Roman"/>
          <w:sz w:val="28"/>
          <w:lang w:val="vi-VN"/>
        </w:rPr>
      </w:pPr>
      <w:r w:rsidRPr="00517972">
        <w:rPr>
          <w:rFonts w:ascii="Times New Roman" w:hAnsi="Times New Roman" w:cs="Times New Roman"/>
          <w:sz w:val="28"/>
        </w:rPr>
        <w:t>*</w:t>
      </w:r>
    </w:p>
    <w:p w:rsidR="00517972" w:rsidRPr="00B47337" w:rsidRDefault="00517972" w:rsidP="00517972">
      <w:pPr>
        <w:ind w:firstLine="720"/>
        <w:jc w:val="both"/>
        <w:rPr>
          <w:rFonts w:ascii="Times New Roman" w:hAnsi="Times New Roman" w:cs="Times New Roman"/>
          <w:sz w:val="28"/>
          <w:lang w:val="vi-VN"/>
        </w:rPr>
      </w:pPr>
      <w:r w:rsidRPr="0018549D">
        <w:rPr>
          <w:rFonts w:ascii="Times New Roman" w:hAnsi="Times New Roman" w:cs="Times New Roman"/>
          <w:sz w:val="28"/>
          <w:lang w:val="vi-VN"/>
        </w:rPr>
        <w:t xml:space="preserve">Kỷ niệm 92 năm thành lập Chi bộ Đảng Cộng sản đầu tiên của tỉnh (01/4/1930 – 01/4/2022) là dịp để Đảng bộ, chính quyền và nhân dân các dân tộc tỉnh Cao Bằng ôn lại truyền thống lịch sử hào hùng; bày tỏ sự tri ân đối với những đóng góp, cống hiến và hy sinh của các thế hệ cán bộ, đảng viên và nhân dân trong tỉnh qua các thời kỳ cách mạng. </w:t>
      </w:r>
      <w:r w:rsidRPr="00B47337">
        <w:rPr>
          <w:rFonts w:ascii="Times New Roman" w:hAnsi="Times New Roman" w:cs="Times New Roman"/>
          <w:sz w:val="28"/>
          <w:lang w:val="vi-VN"/>
        </w:rPr>
        <w:t xml:space="preserve">Qua đó, càng nhận thức sâu sắc hơn vai trò lãnh đạo của Đảng, sức mạnh to lớn, tinh thần quyết chiến, quyết thắng của dân tộc ta trong đấu tranh giải phóng dân tộc cũng như trong hòa bình, đổi mới, xây dựng, phát triển và bảo vệ Tổ quốc. </w:t>
      </w:r>
    </w:p>
    <w:p w:rsidR="00517972" w:rsidRPr="00517972" w:rsidRDefault="00517972" w:rsidP="00AB2D60">
      <w:pPr>
        <w:ind w:firstLine="720"/>
        <w:jc w:val="both"/>
        <w:rPr>
          <w:rFonts w:ascii="Times New Roman" w:hAnsi="Times New Roman" w:cs="Times New Roman"/>
          <w:sz w:val="28"/>
          <w:lang w:val="vi-VN"/>
        </w:rPr>
      </w:pPr>
      <w:r w:rsidRPr="00517972">
        <w:rPr>
          <w:rFonts w:ascii="Times New Roman" w:hAnsi="Times New Roman" w:cs="Times New Roman"/>
          <w:sz w:val="28"/>
          <w:lang w:val="vi-VN"/>
        </w:rPr>
        <w:t>Tự hào về Đảng quang vinh, về Chủ tịch Hồ Chí Minh vĩ đại, mỗi cán bộ, đảng viên và người dân Cao Bằng càng thấy rõ hơn trách nhiệm của mình, nguyện tiến bước theo Đảng; xây dựng Đảng bộ Cao Bằng ngày càng trong sạch, vững mạnh, tiếp tục lãnh đạo nhân dân các dân tộc trong tỉnh đẩy mạnh sự nghiệp công nghiệp hóa, hiện đại hóa đất nước và hội nhập quốc tế; quyết tâm xây dựng tỉnh Cao Bằng trở thành tỉnh năng động, phát triển, là tỉnh “gương mẫu trong công cuộc xây dựng chủ nghĩa xã hội” như lời Chủ tịch Hồ Chí Minh đã căn dặ</w:t>
      </w:r>
      <w:r w:rsidR="00AB2D60">
        <w:rPr>
          <w:rFonts w:ascii="Times New Roman" w:hAnsi="Times New Roman" w:cs="Times New Roman"/>
          <w:sz w:val="28"/>
          <w:lang w:val="vi-VN"/>
        </w:rPr>
        <w:t>n.</w:t>
      </w:r>
    </w:p>
    <w:p w:rsidR="00774F8E" w:rsidRPr="003E6045" w:rsidRDefault="00517972" w:rsidP="00517972">
      <w:pPr>
        <w:ind w:firstLine="720"/>
        <w:jc w:val="right"/>
        <w:rPr>
          <w:rFonts w:ascii="Times New Roman" w:hAnsi="Times New Roman" w:cs="Times New Roman"/>
          <w:sz w:val="28"/>
          <w:lang w:val="vi-VN"/>
        </w:rPr>
      </w:pPr>
      <w:r w:rsidRPr="00517972">
        <w:rPr>
          <w:rFonts w:ascii="Times New Roman" w:hAnsi="Times New Roman" w:cs="Times New Roman"/>
          <w:sz w:val="28"/>
          <w:lang w:val="vi-VN"/>
        </w:rPr>
        <w:t xml:space="preserve">                                              </w:t>
      </w:r>
      <w:r w:rsidRPr="00517972">
        <w:rPr>
          <w:rFonts w:ascii="Times New Roman" w:hAnsi="Times New Roman" w:cs="Times New Roman"/>
          <w:sz w:val="28"/>
        </w:rPr>
        <w:t xml:space="preserve">BAN TUYÊN GIÁO TỈNH </w:t>
      </w:r>
      <w:r w:rsidR="00877516">
        <w:rPr>
          <w:rFonts w:ascii="Times New Roman" w:hAnsi="Times New Roman" w:cs="Times New Roman"/>
          <w:sz w:val="28"/>
          <w:lang w:val="vi-VN"/>
        </w:rPr>
        <w:t>ĐOÀN (St)</w:t>
      </w:r>
    </w:p>
    <w:sectPr w:rsidR="00774F8E" w:rsidRPr="003E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2"/>
    <w:rsid w:val="0018549D"/>
    <w:rsid w:val="001D45CD"/>
    <w:rsid w:val="003E6045"/>
    <w:rsid w:val="004B7AA3"/>
    <w:rsid w:val="004D5AD0"/>
    <w:rsid w:val="00517972"/>
    <w:rsid w:val="00643E43"/>
    <w:rsid w:val="00877516"/>
    <w:rsid w:val="0097501C"/>
    <w:rsid w:val="00AB2D60"/>
    <w:rsid w:val="00B47337"/>
    <w:rsid w:val="00B604BE"/>
    <w:rsid w:val="00F2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50EA-108D-4061-A38C-CA789840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9</cp:revision>
  <dcterms:created xsi:type="dcterms:W3CDTF">2022-03-31T02:05:00Z</dcterms:created>
  <dcterms:modified xsi:type="dcterms:W3CDTF">2022-03-31T03:18:00Z</dcterms:modified>
</cp:coreProperties>
</file>