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84969" w14:textId="7588E267" w:rsidR="00D43315" w:rsidRPr="00FE4176" w:rsidRDefault="00240CF8" w:rsidP="00D43315">
      <w:pPr>
        <w:spacing w:before="120" w:after="120" w:line="240" w:lineRule="auto"/>
        <w:jc w:val="center"/>
        <w:rPr>
          <w:b/>
          <w:bCs/>
          <w:sz w:val="30"/>
          <w:szCs w:val="30"/>
        </w:rPr>
      </w:pPr>
      <w:r w:rsidRPr="00FE4176">
        <w:rPr>
          <w:b/>
          <w:bCs/>
          <w:sz w:val="30"/>
          <w:szCs w:val="30"/>
        </w:rPr>
        <w:t xml:space="preserve">XÂY DỰNG </w:t>
      </w:r>
      <w:r w:rsidR="00FE4176" w:rsidRPr="00FE4176">
        <w:rPr>
          <w:b/>
          <w:bCs/>
          <w:sz w:val="30"/>
          <w:szCs w:val="30"/>
        </w:rPr>
        <w:t>“</w:t>
      </w:r>
      <w:r w:rsidRPr="00FE4176">
        <w:rPr>
          <w:b/>
          <w:bCs/>
          <w:sz w:val="30"/>
          <w:szCs w:val="30"/>
        </w:rPr>
        <w:t>GIA ĐÌNH TRẺ HẠNH PHÚC</w:t>
      </w:r>
      <w:r w:rsidR="00FE4176" w:rsidRPr="00FE4176">
        <w:rPr>
          <w:b/>
          <w:bCs/>
          <w:sz w:val="30"/>
          <w:szCs w:val="30"/>
        </w:rPr>
        <w:t>”</w:t>
      </w:r>
      <w:r w:rsidRPr="00FE4176">
        <w:rPr>
          <w:b/>
          <w:bCs/>
          <w:sz w:val="30"/>
          <w:szCs w:val="30"/>
        </w:rPr>
        <w:t xml:space="preserve"> - PHÁT HUY </w:t>
      </w:r>
    </w:p>
    <w:p w14:paraId="507FF161" w14:textId="77777777" w:rsidR="00D43315" w:rsidRPr="00FE4176" w:rsidRDefault="00240CF8" w:rsidP="00D43315">
      <w:pPr>
        <w:spacing w:before="120" w:after="120" w:line="240" w:lineRule="auto"/>
        <w:jc w:val="center"/>
        <w:rPr>
          <w:b/>
          <w:bCs/>
          <w:sz w:val="30"/>
          <w:szCs w:val="30"/>
        </w:rPr>
      </w:pPr>
      <w:r w:rsidRPr="00FE4176">
        <w:rPr>
          <w:b/>
          <w:bCs/>
          <w:sz w:val="30"/>
          <w:szCs w:val="30"/>
        </w:rPr>
        <w:t xml:space="preserve">VÀ LAN TỎA CÁC GIÁ TRỊ TỐT ĐẸP CỦA GIA ĐÌNH </w:t>
      </w:r>
    </w:p>
    <w:p w14:paraId="51D09280" w14:textId="7645028E" w:rsidR="008568AC" w:rsidRPr="00FE4176" w:rsidRDefault="00240CF8" w:rsidP="00D43315">
      <w:pPr>
        <w:spacing w:before="120" w:after="120" w:line="240" w:lineRule="auto"/>
        <w:jc w:val="center"/>
        <w:rPr>
          <w:b/>
          <w:bCs/>
          <w:sz w:val="30"/>
          <w:szCs w:val="30"/>
        </w:rPr>
      </w:pPr>
      <w:r w:rsidRPr="00FE4176">
        <w:rPr>
          <w:b/>
          <w:bCs/>
          <w:sz w:val="30"/>
          <w:szCs w:val="30"/>
        </w:rPr>
        <w:t>VIỆT NAM</w:t>
      </w:r>
    </w:p>
    <w:p w14:paraId="2A7DD0B8" w14:textId="77777777" w:rsidR="00D43315" w:rsidRPr="00091D22" w:rsidRDefault="00D43315" w:rsidP="00240CF8">
      <w:pPr>
        <w:spacing w:before="120" w:after="120" w:line="240" w:lineRule="auto"/>
        <w:jc w:val="center"/>
        <w:rPr>
          <w:b/>
          <w:bCs/>
          <w:sz w:val="32"/>
          <w:szCs w:val="32"/>
        </w:rPr>
      </w:pPr>
    </w:p>
    <w:p w14:paraId="480D3D93" w14:textId="26E03E30" w:rsidR="006F4023" w:rsidRPr="00D43315" w:rsidRDefault="001D7ECE" w:rsidP="00D43315">
      <w:pPr>
        <w:spacing w:before="120" w:after="120" w:line="240" w:lineRule="auto"/>
        <w:ind w:right="1183" w:firstLine="720"/>
        <w:jc w:val="right"/>
        <w:rPr>
          <w:b/>
          <w:bCs/>
          <w:i/>
          <w:sz w:val="28"/>
          <w:szCs w:val="28"/>
        </w:rPr>
      </w:pPr>
      <w:r w:rsidRPr="00D43315">
        <w:rPr>
          <w:b/>
          <w:bCs/>
          <w:i/>
          <w:sz w:val="28"/>
          <w:szCs w:val="28"/>
        </w:rPr>
        <w:t>Phan Thị Huế</w:t>
      </w:r>
    </w:p>
    <w:p w14:paraId="03BE86D4" w14:textId="7B4F0A34" w:rsidR="001D7ECE" w:rsidRDefault="00D43315" w:rsidP="00D43315">
      <w:pPr>
        <w:spacing w:before="120" w:after="120" w:line="240" w:lineRule="auto"/>
        <w:ind w:right="1183" w:firstLine="720"/>
        <w:jc w:val="right"/>
        <w:rPr>
          <w:b/>
          <w:bCs/>
          <w:i/>
          <w:sz w:val="28"/>
          <w:szCs w:val="28"/>
        </w:rPr>
      </w:pPr>
      <w:r w:rsidRPr="00D43315">
        <w:rPr>
          <w:b/>
          <w:bCs/>
          <w:i/>
          <w:sz w:val="28"/>
          <w:szCs w:val="28"/>
        </w:rPr>
        <w:t>Gương gia đình trẻ tiêu biểu toàn quốc</w:t>
      </w:r>
    </w:p>
    <w:p w14:paraId="224768AD" w14:textId="77777777" w:rsidR="00D43315" w:rsidRPr="00D43315" w:rsidRDefault="00D43315" w:rsidP="00D43315">
      <w:pPr>
        <w:spacing w:before="120" w:after="120" w:line="240" w:lineRule="auto"/>
        <w:ind w:right="1183" w:firstLine="720"/>
        <w:jc w:val="right"/>
        <w:rPr>
          <w:b/>
          <w:bCs/>
          <w:i/>
          <w:sz w:val="28"/>
          <w:szCs w:val="28"/>
        </w:rPr>
      </w:pPr>
    </w:p>
    <w:p w14:paraId="319EE572" w14:textId="77777777" w:rsidR="006F4023" w:rsidRPr="00780741" w:rsidRDefault="006F4023" w:rsidP="006F4023">
      <w:pPr>
        <w:spacing w:before="120" w:after="120"/>
        <w:ind w:firstLine="720"/>
        <w:rPr>
          <w:i/>
          <w:sz w:val="28"/>
          <w:szCs w:val="28"/>
        </w:rPr>
      </w:pPr>
      <w:r w:rsidRPr="00780741">
        <w:rPr>
          <w:i/>
          <w:sz w:val="28"/>
          <w:szCs w:val="28"/>
        </w:rPr>
        <w:t>Kính thưa Đoàn chủ tịch Đại hội</w:t>
      </w:r>
      <w:r>
        <w:rPr>
          <w:i/>
          <w:sz w:val="28"/>
          <w:szCs w:val="28"/>
        </w:rPr>
        <w:t>!</w:t>
      </w:r>
    </w:p>
    <w:p w14:paraId="37D51936" w14:textId="77777777" w:rsidR="006F4023" w:rsidRPr="00780741" w:rsidRDefault="006F4023" w:rsidP="006F4023">
      <w:pPr>
        <w:spacing w:before="120" w:after="120"/>
        <w:jc w:val="both"/>
        <w:rPr>
          <w:i/>
          <w:sz w:val="28"/>
          <w:szCs w:val="28"/>
        </w:rPr>
      </w:pPr>
      <w:r w:rsidRPr="00780741">
        <w:rPr>
          <w:i/>
          <w:sz w:val="28"/>
          <w:szCs w:val="28"/>
        </w:rPr>
        <w:tab/>
        <w:t>Kính thưa quý vị đại biểu, thưa toàn th</w:t>
      </w:r>
      <w:bookmarkStart w:id="0" w:name="_GoBack"/>
      <w:bookmarkEnd w:id="0"/>
      <w:r w:rsidRPr="00780741">
        <w:rPr>
          <w:i/>
          <w:sz w:val="28"/>
          <w:szCs w:val="28"/>
        </w:rPr>
        <w:t>ể Đại hội!</w:t>
      </w:r>
    </w:p>
    <w:p w14:paraId="17318522" w14:textId="07AEC63E" w:rsidR="00B17918" w:rsidRPr="00F47A6A" w:rsidRDefault="008568AC" w:rsidP="00F47A6A">
      <w:pPr>
        <w:spacing w:before="120" w:after="120" w:line="240" w:lineRule="auto"/>
        <w:ind w:firstLine="720"/>
        <w:jc w:val="both"/>
        <w:rPr>
          <w:sz w:val="28"/>
          <w:szCs w:val="28"/>
        </w:rPr>
      </w:pPr>
      <w:r>
        <w:rPr>
          <w:sz w:val="28"/>
          <w:szCs w:val="28"/>
        </w:rPr>
        <w:t>Tôi xin tự giới thiệu</w:t>
      </w:r>
      <w:r w:rsidRPr="00702918">
        <w:rPr>
          <w:sz w:val="28"/>
          <w:szCs w:val="28"/>
        </w:rPr>
        <w:t xml:space="preserve"> tôi </w:t>
      </w:r>
      <w:r>
        <w:rPr>
          <w:sz w:val="28"/>
          <w:szCs w:val="28"/>
        </w:rPr>
        <w:t>là Phan Thị Huế, Phó Bí thư Chi đoàn Sở KH&amp;CN</w:t>
      </w:r>
      <w:r w:rsidR="00B17918">
        <w:rPr>
          <w:sz w:val="28"/>
          <w:szCs w:val="28"/>
        </w:rPr>
        <w:t xml:space="preserve">. </w:t>
      </w:r>
      <w:r>
        <w:rPr>
          <w:sz w:val="28"/>
          <w:szCs w:val="28"/>
        </w:rPr>
        <w:t xml:space="preserve"> </w:t>
      </w:r>
      <w:r w:rsidR="00F47A6A">
        <w:rPr>
          <w:sz w:val="28"/>
          <w:szCs w:val="28"/>
        </w:rPr>
        <w:t xml:space="preserve">Tham dự </w:t>
      </w:r>
      <w:r w:rsidR="00F47A6A" w:rsidRPr="00982F46">
        <w:rPr>
          <w:sz w:val="28"/>
          <w:szCs w:val="28"/>
        </w:rPr>
        <w:t>Đại hội đại biểu Hội LHTN V</w:t>
      </w:r>
      <w:r w:rsidR="00F47A6A">
        <w:rPr>
          <w:sz w:val="28"/>
          <w:szCs w:val="28"/>
        </w:rPr>
        <w:t>iệt Nam</w:t>
      </w:r>
      <w:r w:rsidR="00F47A6A" w:rsidRPr="00982F46">
        <w:rPr>
          <w:sz w:val="28"/>
          <w:szCs w:val="28"/>
        </w:rPr>
        <w:t xml:space="preserve"> tỉnh Cao Bằng lần thứ VI nhiệm kỳ 2024 – 2029</w:t>
      </w:r>
      <w:r w:rsidR="00F47A6A">
        <w:rPr>
          <w:sz w:val="28"/>
          <w:szCs w:val="28"/>
        </w:rPr>
        <w:t xml:space="preserve">, </w:t>
      </w:r>
      <w:r w:rsidR="00B17918">
        <w:rPr>
          <w:sz w:val="28"/>
          <w:szCs w:val="28"/>
        </w:rPr>
        <w:t xml:space="preserve">hôm nay tôi </w:t>
      </w:r>
      <w:r w:rsidR="00B17918" w:rsidRPr="00702918">
        <w:rPr>
          <w:sz w:val="28"/>
          <w:szCs w:val="28"/>
        </w:rPr>
        <w:t xml:space="preserve">rất vinh </w:t>
      </w:r>
      <w:r w:rsidR="00B17918" w:rsidRPr="00F47A6A">
        <w:rPr>
          <w:sz w:val="28"/>
          <w:szCs w:val="28"/>
        </w:rPr>
        <w:t>dự được trình bày tham luận về chủ đề "Xây dựng gia đình trẻ hạnh phúc - Phát huy và lan tỏa các giá trị tốt đẹp của gia đình Việt Nam". Đây là một chủ đề mang tính thời sự và có ý nghĩa sâu sắc trong bối cảnh xã hội ngày nay, khi cuộc sống hiện đại đang có những tác động không nhỏ đến quan điểm, nhận thức, lối sống của thế hệ trẻ về giá trị của gia đình. Vì vậy, việc phát huy và lan toả các giá trị tốt đẹp của gia đình Việt Nam là một việc làm hết sức cần thiết và quan trọng, ảnh hưởng lớn đến sự phát triển của xã hội.</w:t>
      </w:r>
    </w:p>
    <w:p w14:paraId="32DD9D1B" w14:textId="286A0E2E" w:rsidR="008568AC" w:rsidRDefault="005E245A" w:rsidP="00B30805">
      <w:pPr>
        <w:spacing w:before="120" w:after="120" w:line="240" w:lineRule="auto"/>
        <w:ind w:firstLine="720"/>
        <w:jc w:val="both"/>
        <w:rPr>
          <w:sz w:val="28"/>
          <w:szCs w:val="28"/>
        </w:rPr>
      </w:pPr>
      <w:r w:rsidRPr="00F47A6A">
        <w:rPr>
          <w:sz w:val="28"/>
          <w:szCs w:val="24"/>
        </w:rPr>
        <w:t xml:space="preserve">Sinh thời, Chủ tịch Hồ Chí Minh luôn quan tâm, chăm lo và đề cao vai trò của gia đình trong xã hội. Người căn dặn </w:t>
      </w:r>
      <w:r w:rsidRPr="00F47A6A">
        <w:rPr>
          <w:i/>
          <w:sz w:val="28"/>
          <w:szCs w:val="24"/>
        </w:rPr>
        <w:t>“Nhiều gia đình cộng lại mới thành xã hội, gia đình tốt thì xã hội mới tốt, xã hội tốt thì gia đình càng tốt… Hạt nhân của xã hội là gia đình”.</w:t>
      </w:r>
      <w:r w:rsidRPr="00F47A6A">
        <w:rPr>
          <w:sz w:val="32"/>
          <w:szCs w:val="32"/>
        </w:rPr>
        <w:t xml:space="preserve"> </w:t>
      </w:r>
      <w:r w:rsidRPr="00F47A6A">
        <w:rPr>
          <w:sz w:val="28"/>
          <w:szCs w:val="28"/>
        </w:rPr>
        <w:t>G</w:t>
      </w:r>
      <w:r w:rsidR="008568AC" w:rsidRPr="00F47A6A">
        <w:rPr>
          <w:sz w:val="28"/>
          <w:szCs w:val="28"/>
        </w:rPr>
        <w:t xml:space="preserve">ia đình không chỉ là nơi nuôi dưỡng, giáo dục </w:t>
      </w:r>
      <w:r w:rsidR="00B30805" w:rsidRPr="00F47A6A">
        <w:rPr>
          <w:sz w:val="28"/>
          <w:szCs w:val="28"/>
        </w:rPr>
        <w:t>những cá nhân trưởng thành</w:t>
      </w:r>
      <w:r w:rsidR="008568AC" w:rsidRPr="00F47A6A">
        <w:rPr>
          <w:sz w:val="28"/>
          <w:szCs w:val="28"/>
        </w:rPr>
        <w:t xml:space="preserve"> mà còn là nền tảng vững chắc cho sự phát triển của xã hội</w:t>
      </w:r>
      <w:r w:rsidR="008568AC" w:rsidRPr="0044337D">
        <w:rPr>
          <w:sz w:val="28"/>
          <w:szCs w:val="28"/>
        </w:rPr>
        <w:t>.</w:t>
      </w:r>
      <w:r w:rsidR="00B30805">
        <w:rPr>
          <w:sz w:val="28"/>
          <w:szCs w:val="28"/>
        </w:rPr>
        <w:t xml:space="preserve"> </w:t>
      </w:r>
      <w:r w:rsidR="008568AC">
        <w:rPr>
          <w:sz w:val="28"/>
          <w:szCs w:val="28"/>
        </w:rPr>
        <w:t>Đối với tôi, m</w:t>
      </w:r>
      <w:r w:rsidR="008568AC" w:rsidRPr="00B06506">
        <w:rPr>
          <w:sz w:val="28"/>
          <w:szCs w:val="28"/>
        </w:rPr>
        <w:t>ột gia đình hạnh phúc không phả</w:t>
      </w:r>
      <w:r w:rsidR="00F21140">
        <w:rPr>
          <w:sz w:val="28"/>
          <w:szCs w:val="28"/>
        </w:rPr>
        <w:t>i là</w:t>
      </w:r>
      <w:r w:rsidR="008568AC" w:rsidRPr="00B06506">
        <w:rPr>
          <w:sz w:val="28"/>
          <w:szCs w:val="28"/>
        </w:rPr>
        <w:t xml:space="preserve"> đích đến cố định mà là một hành trình dài đòi hỏi sự nỗ lực và cống hiến của cả </w:t>
      </w:r>
      <w:r w:rsidR="008568AC">
        <w:rPr>
          <w:sz w:val="28"/>
          <w:szCs w:val="28"/>
        </w:rPr>
        <w:t>gia đình</w:t>
      </w:r>
      <w:r w:rsidR="008568AC" w:rsidRPr="00B06506">
        <w:rPr>
          <w:sz w:val="28"/>
          <w:szCs w:val="28"/>
        </w:rPr>
        <w:t>.</w:t>
      </w:r>
      <w:r w:rsidR="00F47A6A">
        <w:rPr>
          <w:sz w:val="28"/>
          <w:szCs w:val="28"/>
        </w:rPr>
        <w:t xml:space="preserve"> Năm 2023, gia đình tôi rất vinh dự và tự hào khi được nhận Bằng khen “Gia đình trẻ hạnh phúc” của Ủy ban Trung ương Hội Liên hiệp thanh niên Việt Nam.</w:t>
      </w:r>
    </w:p>
    <w:p w14:paraId="2D4FFC24" w14:textId="77777777" w:rsidR="00B30805" w:rsidRPr="00091D22" w:rsidRDefault="00B30805" w:rsidP="00B30805">
      <w:pPr>
        <w:spacing w:before="120" w:after="120" w:line="240" w:lineRule="auto"/>
        <w:ind w:firstLine="720"/>
        <w:jc w:val="both"/>
        <w:rPr>
          <w:i/>
          <w:iCs/>
          <w:sz w:val="28"/>
          <w:szCs w:val="28"/>
        </w:rPr>
      </w:pPr>
      <w:r w:rsidRPr="00091D22">
        <w:rPr>
          <w:i/>
          <w:iCs/>
          <w:sz w:val="28"/>
          <w:szCs w:val="28"/>
        </w:rPr>
        <w:t>Kính thưa quý vị!</w:t>
      </w:r>
    </w:p>
    <w:p w14:paraId="22FC3ECC" w14:textId="017506B4" w:rsidR="008568AC" w:rsidRPr="0044337D" w:rsidRDefault="00B30805" w:rsidP="008568AC">
      <w:pPr>
        <w:spacing w:before="120" w:after="120" w:line="240" w:lineRule="auto"/>
        <w:ind w:firstLine="720"/>
        <w:jc w:val="both"/>
        <w:rPr>
          <w:sz w:val="28"/>
          <w:szCs w:val="28"/>
        </w:rPr>
      </w:pPr>
      <w:r>
        <w:rPr>
          <w:sz w:val="28"/>
          <w:szCs w:val="28"/>
        </w:rPr>
        <w:t>Đã từ lâu, g</w:t>
      </w:r>
      <w:r w:rsidR="008568AC" w:rsidRPr="0044337D">
        <w:rPr>
          <w:sz w:val="28"/>
          <w:szCs w:val="28"/>
        </w:rPr>
        <w:t>ia đình Việt Nam được biết đến với những giá trị truyền thống tốt đẹp như tình yêu thương, sự đoàn kết, lòng hiếu thảo</w:t>
      </w:r>
      <w:r w:rsidR="006F4023">
        <w:rPr>
          <w:sz w:val="28"/>
          <w:szCs w:val="28"/>
        </w:rPr>
        <w:t xml:space="preserve"> </w:t>
      </w:r>
      <w:r w:rsidR="008568AC" w:rsidRPr="0044337D">
        <w:rPr>
          <w:sz w:val="28"/>
          <w:szCs w:val="28"/>
        </w:rPr>
        <w:t>và tinh thần trách nhiệm. Đối với các gia đình trẻ, việc kế thừa và phát huy những giá trị này là vô cùng quan trọng. Gia đình trẻ không chỉ là nơi xây dựng hạnh phúc cá nhân mà còn là nơi gìn giữ và lan tỏa những giá trị văn hóa truyền thống của dân tộc.</w:t>
      </w:r>
    </w:p>
    <w:p w14:paraId="26D902E5" w14:textId="0983A494" w:rsidR="008568AC" w:rsidRPr="00B31ED8" w:rsidRDefault="008568AC" w:rsidP="00240CF8">
      <w:pPr>
        <w:spacing w:before="120" w:after="120" w:line="240" w:lineRule="auto"/>
        <w:ind w:firstLine="720"/>
        <w:jc w:val="both"/>
        <w:rPr>
          <w:sz w:val="28"/>
          <w:szCs w:val="28"/>
        </w:rPr>
      </w:pPr>
      <w:r w:rsidRPr="0044337D">
        <w:rPr>
          <w:sz w:val="28"/>
          <w:szCs w:val="28"/>
        </w:rPr>
        <w:t xml:space="preserve">Trong bối cảnh toàn </w:t>
      </w:r>
      <w:r w:rsidRPr="00B31ED8">
        <w:rPr>
          <w:sz w:val="28"/>
          <w:szCs w:val="28"/>
        </w:rPr>
        <w:t>cầu hóa và hiện đại hóa, các gia đình trẻ phải đối mặt với nhiều thách thức, từ sự thay đổi trong lối sống, quan niệm về hôn nhân,</w:t>
      </w:r>
      <w:r w:rsidR="00B30805" w:rsidRPr="00B31ED8">
        <w:rPr>
          <w:sz w:val="28"/>
          <w:szCs w:val="28"/>
        </w:rPr>
        <w:t xml:space="preserve"> gia đình</w:t>
      </w:r>
      <w:r w:rsidRPr="00B31ED8">
        <w:rPr>
          <w:sz w:val="28"/>
          <w:szCs w:val="28"/>
        </w:rPr>
        <w:t xml:space="preserve"> đến áp lực từ công việc và xã hội. Tuy nhiên, chính trong những thách thức </w:t>
      </w:r>
      <w:r w:rsidRPr="00B31ED8">
        <w:rPr>
          <w:sz w:val="28"/>
          <w:szCs w:val="28"/>
        </w:rPr>
        <w:lastRenderedPageBreak/>
        <w:t>đó, việc giữ gìn và phát huy các giá trị truyền thống của gia đình Việt Nam càng trở nên quan trọng hơn bao giờ hết.</w:t>
      </w:r>
      <w:r w:rsidR="00B30805" w:rsidRPr="00B31ED8">
        <w:rPr>
          <w:sz w:val="28"/>
          <w:szCs w:val="28"/>
        </w:rPr>
        <w:t xml:space="preserve"> </w:t>
      </w:r>
      <w:r w:rsidRPr="00B31ED8">
        <w:rPr>
          <w:sz w:val="28"/>
          <w:szCs w:val="28"/>
        </w:rPr>
        <w:t xml:space="preserve">Để xây dựng một gia đình trẻ hạnh phúc, </w:t>
      </w:r>
      <w:r w:rsidR="00240CF8" w:rsidRPr="00B31ED8">
        <w:rPr>
          <w:sz w:val="28"/>
          <w:szCs w:val="28"/>
        </w:rPr>
        <w:t xml:space="preserve">lan tỏa những giá trị tốt đẹp của gia đình Việt Nam đến với cộng đồng, </w:t>
      </w:r>
      <w:r w:rsidR="00B30805" w:rsidRPr="00B31ED8">
        <w:rPr>
          <w:sz w:val="28"/>
          <w:szCs w:val="28"/>
        </w:rPr>
        <w:t xml:space="preserve">theo tôi </w:t>
      </w:r>
      <w:r w:rsidRPr="00B31ED8">
        <w:rPr>
          <w:sz w:val="28"/>
          <w:szCs w:val="28"/>
        </w:rPr>
        <w:t>cần chú trọng đến những yếu tố sau:</w:t>
      </w:r>
    </w:p>
    <w:p w14:paraId="6E50E328" w14:textId="189D2AB2" w:rsidR="008568AC" w:rsidRPr="00B31ED8" w:rsidRDefault="007E492F" w:rsidP="008568AC">
      <w:pPr>
        <w:tabs>
          <w:tab w:val="num" w:pos="720"/>
        </w:tabs>
        <w:spacing w:before="120" w:after="120" w:line="240" w:lineRule="auto"/>
        <w:ind w:firstLine="720"/>
        <w:jc w:val="both"/>
        <w:rPr>
          <w:sz w:val="28"/>
          <w:szCs w:val="28"/>
        </w:rPr>
      </w:pPr>
      <w:r w:rsidRPr="00FE4176">
        <w:rPr>
          <w:b/>
          <w:bCs/>
          <w:i/>
          <w:iCs/>
          <w:sz w:val="28"/>
          <w:szCs w:val="28"/>
        </w:rPr>
        <w:t>Một là, g</w:t>
      </w:r>
      <w:r w:rsidR="008568AC" w:rsidRPr="00FE4176">
        <w:rPr>
          <w:b/>
          <w:bCs/>
          <w:i/>
          <w:iCs/>
          <w:sz w:val="28"/>
          <w:szCs w:val="28"/>
        </w:rPr>
        <w:t>ìn giữ và truyền đạt các giá trị truyền thống:</w:t>
      </w:r>
      <w:r w:rsidRPr="00B31ED8">
        <w:rPr>
          <w:b/>
          <w:bCs/>
          <w:i/>
          <w:iCs/>
          <w:sz w:val="28"/>
          <w:szCs w:val="28"/>
        </w:rPr>
        <w:t xml:space="preserve"> </w:t>
      </w:r>
      <w:r w:rsidRPr="00B31ED8">
        <w:rPr>
          <w:sz w:val="28"/>
          <w:szCs w:val="28"/>
        </w:rPr>
        <w:t>Dù ở trong bất cứ thời đại nào,</w:t>
      </w:r>
      <w:r w:rsidR="008568AC" w:rsidRPr="00B31ED8">
        <w:rPr>
          <w:i/>
          <w:iCs/>
          <w:sz w:val="28"/>
          <w:szCs w:val="28"/>
        </w:rPr>
        <w:t> </w:t>
      </w:r>
      <w:r w:rsidRPr="00B31ED8">
        <w:rPr>
          <w:sz w:val="28"/>
          <w:szCs w:val="28"/>
        </w:rPr>
        <w:t>c</w:t>
      </w:r>
      <w:r w:rsidR="008568AC" w:rsidRPr="00B31ED8">
        <w:rPr>
          <w:sz w:val="28"/>
          <w:szCs w:val="28"/>
        </w:rPr>
        <w:t>ác giá trị</w:t>
      </w:r>
      <w:r w:rsidR="00DE2C1B" w:rsidRPr="00B31ED8">
        <w:rPr>
          <w:sz w:val="28"/>
          <w:szCs w:val="28"/>
        </w:rPr>
        <w:t xml:space="preserve"> như: </w:t>
      </w:r>
      <w:r w:rsidR="008568AC" w:rsidRPr="00B31ED8">
        <w:rPr>
          <w:sz w:val="28"/>
          <w:szCs w:val="28"/>
        </w:rPr>
        <w:t>lòng hiếu thảo, tình yêu thương, sự đoàn kết</w:t>
      </w:r>
      <w:r w:rsidRPr="00B31ED8">
        <w:rPr>
          <w:sz w:val="28"/>
          <w:szCs w:val="28"/>
        </w:rPr>
        <w:t xml:space="preserve"> và tôn trọng</w:t>
      </w:r>
      <w:r w:rsidR="008568AC" w:rsidRPr="00B31ED8">
        <w:rPr>
          <w:sz w:val="28"/>
          <w:szCs w:val="28"/>
        </w:rPr>
        <w:t xml:space="preserve"> </w:t>
      </w:r>
      <w:r w:rsidRPr="00B31ED8">
        <w:rPr>
          <w:sz w:val="28"/>
          <w:szCs w:val="28"/>
        </w:rPr>
        <w:t xml:space="preserve">là các giá trị cốt lõi để xây dựng nên gia đình hạnh phúc, do vậy cha mẹ </w:t>
      </w:r>
      <w:r w:rsidR="008568AC" w:rsidRPr="00B31ED8">
        <w:rPr>
          <w:sz w:val="28"/>
          <w:szCs w:val="28"/>
        </w:rPr>
        <w:t>cần</w:t>
      </w:r>
      <w:r w:rsidRPr="00B31ED8">
        <w:rPr>
          <w:sz w:val="28"/>
          <w:szCs w:val="28"/>
        </w:rPr>
        <w:t xml:space="preserve"> là người giữ gìn và</w:t>
      </w:r>
      <w:r w:rsidR="008568AC" w:rsidRPr="00B31ED8">
        <w:rPr>
          <w:sz w:val="28"/>
          <w:szCs w:val="28"/>
        </w:rPr>
        <w:t xml:space="preserve"> truyền đạt</w:t>
      </w:r>
      <w:r w:rsidR="00DE2C1B" w:rsidRPr="00B31ED8">
        <w:rPr>
          <w:sz w:val="28"/>
          <w:szCs w:val="28"/>
        </w:rPr>
        <w:t xml:space="preserve"> các giá trị đó</w:t>
      </w:r>
      <w:r w:rsidR="008568AC" w:rsidRPr="00B31ED8">
        <w:rPr>
          <w:sz w:val="28"/>
          <w:szCs w:val="28"/>
        </w:rPr>
        <w:t xml:space="preserve"> từ thế hệ này sang thế hệ khác. Điều này không chỉ giúp gia đình trở nên bền vững</w:t>
      </w:r>
      <w:r w:rsidRPr="00B31ED8">
        <w:rPr>
          <w:sz w:val="28"/>
          <w:szCs w:val="28"/>
        </w:rPr>
        <w:t xml:space="preserve">, gắn kết, duy trì sự hòa hợp và bình đẳng trong gia đình </w:t>
      </w:r>
      <w:r w:rsidR="008568AC" w:rsidRPr="00B31ED8">
        <w:rPr>
          <w:sz w:val="28"/>
          <w:szCs w:val="28"/>
        </w:rPr>
        <w:t xml:space="preserve">mà còn góp phần giữ gìn văn hóa </w:t>
      </w:r>
      <w:r w:rsidR="00B73E52" w:rsidRPr="00B31ED8">
        <w:rPr>
          <w:sz w:val="28"/>
          <w:szCs w:val="28"/>
        </w:rPr>
        <w:t>truyền thống gia đình Việt Nam</w:t>
      </w:r>
      <w:r w:rsidR="008568AC" w:rsidRPr="00B31ED8">
        <w:rPr>
          <w:sz w:val="28"/>
          <w:szCs w:val="28"/>
        </w:rPr>
        <w:t>.</w:t>
      </w:r>
      <w:r w:rsidRPr="00B31ED8">
        <w:rPr>
          <w:sz w:val="28"/>
          <w:szCs w:val="28"/>
        </w:rPr>
        <w:t xml:space="preserve"> </w:t>
      </w:r>
    </w:p>
    <w:p w14:paraId="302758D0" w14:textId="527BB952" w:rsidR="008568AC" w:rsidRPr="00B31ED8" w:rsidRDefault="007E492F" w:rsidP="00DE2C1B">
      <w:pPr>
        <w:tabs>
          <w:tab w:val="num" w:pos="720"/>
        </w:tabs>
        <w:spacing w:before="120" w:after="120" w:line="240" w:lineRule="auto"/>
        <w:ind w:firstLine="720"/>
        <w:jc w:val="both"/>
        <w:rPr>
          <w:bCs/>
          <w:i/>
          <w:iCs/>
          <w:sz w:val="28"/>
          <w:szCs w:val="28"/>
        </w:rPr>
      </w:pPr>
      <w:r w:rsidRPr="00FE4176">
        <w:rPr>
          <w:b/>
          <w:bCs/>
          <w:i/>
          <w:iCs/>
          <w:sz w:val="28"/>
          <w:szCs w:val="28"/>
        </w:rPr>
        <w:t>Hai là, t</w:t>
      </w:r>
      <w:r w:rsidR="008568AC" w:rsidRPr="00FE4176">
        <w:rPr>
          <w:b/>
          <w:bCs/>
          <w:i/>
          <w:iCs/>
          <w:sz w:val="28"/>
          <w:szCs w:val="28"/>
        </w:rPr>
        <w:t>hích ứng và đổi mới</w:t>
      </w:r>
      <w:r w:rsidR="00DE2C1B" w:rsidRPr="00FE4176">
        <w:rPr>
          <w:b/>
          <w:bCs/>
          <w:i/>
          <w:iCs/>
          <w:sz w:val="28"/>
          <w:szCs w:val="28"/>
        </w:rPr>
        <w:t xml:space="preserve"> xây dựng văn hóa gia đình hiện đại</w:t>
      </w:r>
      <w:r w:rsidR="008568AC" w:rsidRPr="00FE4176">
        <w:rPr>
          <w:b/>
          <w:bCs/>
          <w:i/>
          <w:iCs/>
          <w:sz w:val="28"/>
          <w:szCs w:val="28"/>
        </w:rPr>
        <w:t>:</w:t>
      </w:r>
      <w:r w:rsidR="008568AC" w:rsidRPr="00B31ED8">
        <w:rPr>
          <w:sz w:val="28"/>
          <w:szCs w:val="28"/>
        </w:rPr>
        <w:t> Trong bối cảnh xã hội thay đổi nhanh chóng, các gia đình trẻ cần biết cách thích ứng và đổi mớ</w:t>
      </w:r>
      <w:r w:rsidR="00B73E52" w:rsidRPr="00B31ED8">
        <w:rPr>
          <w:sz w:val="28"/>
          <w:szCs w:val="28"/>
        </w:rPr>
        <w:t xml:space="preserve">i </w:t>
      </w:r>
      <w:r w:rsidR="008568AC" w:rsidRPr="00B31ED8">
        <w:rPr>
          <w:sz w:val="28"/>
          <w:szCs w:val="28"/>
        </w:rPr>
        <w:t>nhưng không đánh mất những giá trị cốt lõi</w:t>
      </w:r>
      <w:r w:rsidR="00CD2D8A" w:rsidRPr="00B31ED8">
        <w:rPr>
          <w:sz w:val="28"/>
          <w:szCs w:val="28"/>
        </w:rPr>
        <w:t xml:space="preserve"> như tình yêu thương, sự sẻ chia, tôn trọng và thấu hiểu</w:t>
      </w:r>
      <w:r w:rsidR="008568AC" w:rsidRPr="00B31ED8">
        <w:rPr>
          <w:sz w:val="28"/>
          <w:szCs w:val="28"/>
        </w:rPr>
        <w:t xml:space="preserve">. </w:t>
      </w:r>
      <w:r w:rsidR="00DE2C1B" w:rsidRPr="00B31ED8">
        <w:rPr>
          <w:sz w:val="28"/>
          <w:szCs w:val="28"/>
        </w:rPr>
        <w:t>Điều này bao gồm việc tôn trọng sự đa dạng trong lối sống, khuyến khích sự sáng tạo và tự do cá nhân, đồng thời duy trì những nguyên tắc đạo đức cơ bản, cân bằng giữa cuộc sống, công việc và gia đình. Một gia đình trẻ hiện đại không chỉ là nơi các thành viên yêu thương nhau mà còn là nơi mỗi người được phát triển toàn diện về cả trí tuệ và nhân cách.</w:t>
      </w:r>
      <w:r w:rsidR="008568AC" w:rsidRPr="00B31ED8">
        <w:rPr>
          <w:sz w:val="28"/>
          <w:szCs w:val="28"/>
        </w:rPr>
        <w:t>Việc kết hợp giữa truyền thống và hiện đại sẽ giúp gia đình trẻ vừa giữ được bản sắc, vừa phát triển bền vững trong xã hội hiện đại.</w:t>
      </w:r>
    </w:p>
    <w:p w14:paraId="7086F0F6" w14:textId="2C322F98" w:rsidR="008568AC" w:rsidRPr="00B31ED8" w:rsidRDefault="007E492F" w:rsidP="008568AC">
      <w:pPr>
        <w:tabs>
          <w:tab w:val="num" w:pos="720"/>
        </w:tabs>
        <w:spacing w:before="120" w:after="120" w:line="240" w:lineRule="auto"/>
        <w:ind w:firstLine="720"/>
        <w:jc w:val="both"/>
        <w:rPr>
          <w:sz w:val="28"/>
          <w:szCs w:val="28"/>
        </w:rPr>
      </w:pPr>
      <w:r w:rsidRPr="00FE4176">
        <w:rPr>
          <w:b/>
          <w:bCs/>
          <w:i/>
          <w:iCs/>
          <w:sz w:val="28"/>
          <w:szCs w:val="28"/>
        </w:rPr>
        <w:t>Ba là, l</w:t>
      </w:r>
      <w:r w:rsidR="008568AC" w:rsidRPr="00FE4176">
        <w:rPr>
          <w:b/>
          <w:bCs/>
          <w:i/>
          <w:iCs/>
          <w:sz w:val="28"/>
          <w:szCs w:val="28"/>
        </w:rPr>
        <w:t>an tỏa những giá trị tốt đẹp ra cộng đồng:</w:t>
      </w:r>
      <w:r w:rsidR="008568AC" w:rsidRPr="00FE4176">
        <w:rPr>
          <w:b/>
          <w:sz w:val="28"/>
          <w:szCs w:val="28"/>
        </w:rPr>
        <w:t> </w:t>
      </w:r>
      <w:r w:rsidR="008568AC" w:rsidRPr="00B31ED8">
        <w:rPr>
          <w:sz w:val="28"/>
          <w:szCs w:val="28"/>
        </w:rPr>
        <w:t>Gia đình trẻ không chỉ là nơi giữ gìn các giá trị truyền thống mà còn là nơi lan tỏa những giá trị đó ra cộng đồng. Việc tham gia các hoạt động xã hội, từ thiện, giáo dục cộng đồng là cách để các gia đình trẻ góp phần xây dựng một xã hội văn minh, nhân ái. Khi các giá trị tốt đẹp của gia đình được lan tỏa, chúng sẽ tạo ra một môi trường sống tích cực, nơi mà mỗi cá nhân đều cảm nhận được sự ấm áp, yêu thương và sự hỗ trợ lẫn nhau.</w:t>
      </w:r>
    </w:p>
    <w:p w14:paraId="0B31A4F5" w14:textId="383794CA" w:rsidR="008568AC" w:rsidRPr="00B31ED8" w:rsidRDefault="007E492F" w:rsidP="00DE2C1B">
      <w:pPr>
        <w:tabs>
          <w:tab w:val="num" w:pos="720"/>
        </w:tabs>
        <w:spacing w:before="120" w:after="120" w:line="240" w:lineRule="auto"/>
        <w:ind w:firstLine="720"/>
        <w:jc w:val="both"/>
        <w:rPr>
          <w:bCs/>
          <w:i/>
          <w:iCs/>
          <w:sz w:val="28"/>
          <w:szCs w:val="28"/>
        </w:rPr>
      </w:pPr>
      <w:r w:rsidRPr="00FE4176">
        <w:rPr>
          <w:b/>
          <w:bCs/>
          <w:i/>
          <w:iCs/>
          <w:sz w:val="28"/>
          <w:szCs w:val="28"/>
        </w:rPr>
        <w:t xml:space="preserve">Bốn là, </w:t>
      </w:r>
      <w:r w:rsidR="00CD2D8A" w:rsidRPr="00FE4176">
        <w:rPr>
          <w:b/>
          <w:bCs/>
          <w:i/>
          <w:iCs/>
          <w:sz w:val="28"/>
          <w:szCs w:val="28"/>
        </w:rPr>
        <w:t>g</w:t>
      </w:r>
      <w:r w:rsidR="008568AC" w:rsidRPr="00FE4176">
        <w:rPr>
          <w:b/>
          <w:bCs/>
          <w:i/>
          <w:iCs/>
          <w:sz w:val="28"/>
          <w:szCs w:val="28"/>
        </w:rPr>
        <w:t>iáo dục con cái về giá trị gia đình:</w:t>
      </w:r>
      <w:r w:rsidR="008568AC" w:rsidRPr="00FE4176">
        <w:rPr>
          <w:b/>
          <w:sz w:val="28"/>
          <w:szCs w:val="28"/>
        </w:rPr>
        <w:t> </w:t>
      </w:r>
      <w:r w:rsidR="00CD2D8A" w:rsidRPr="00B31ED8">
        <w:rPr>
          <w:sz w:val="28"/>
          <w:szCs w:val="28"/>
        </w:rPr>
        <w:t xml:space="preserve">Gia đình là nơi đầu tiên và quan trọng nhất trong việc hình thành nhân cách của con trẻ. </w:t>
      </w:r>
      <w:r w:rsidR="00A3519D" w:rsidRPr="00B31ED8">
        <w:rPr>
          <w:sz w:val="28"/>
          <w:szCs w:val="28"/>
        </w:rPr>
        <w:t xml:space="preserve">Cha mẹ cần làm gương trong việc thực hành những giá trị tốt đẹp như tình yêu thương, lòng hiếu thảo, sự tôn trọng, </w:t>
      </w:r>
      <w:r w:rsidR="00CD2D8A" w:rsidRPr="00B31ED8">
        <w:rPr>
          <w:sz w:val="28"/>
          <w:szCs w:val="28"/>
        </w:rPr>
        <w:t xml:space="preserve">có trách nhiệm với bản thân và xã hội. </w:t>
      </w:r>
      <w:r w:rsidR="008568AC" w:rsidRPr="00B31ED8">
        <w:rPr>
          <w:sz w:val="28"/>
          <w:szCs w:val="28"/>
        </w:rPr>
        <w:t>Việc giáo dục con cái về giá trị gia đình không chỉ dừng lại ở những bài học đạo đức mà còn cần được thể hiện qua hành động thực tế. Đồng thời, cần khuyến khích con cái tham gia vào các hoạt động gia đình, từ đó giúp chúng hiểu rõ hơn về tầm quan trọng của gia đình và biết cách gìn giữ, phát huy những giá trị đó trong cuộc sống.</w:t>
      </w:r>
    </w:p>
    <w:p w14:paraId="2C5F62CB" w14:textId="3CA32882" w:rsidR="00DE2C1B" w:rsidRPr="00B31ED8" w:rsidRDefault="00DE2C1B" w:rsidP="00091D22">
      <w:pPr>
        <w:tabs>
          <w:tab w:val="num" w:pos="720"/>
        </w:tabs>
        <w:spacing w:before="120" w:after="120" w:line="240" w:lineRule="auto"/>
        <w:ind w:firstLine="720"/>
        <w:jc w:val="both"/>
        <w:rPr>
          <w:sz w:val="28"/>
          <w:szCs w:val="28"/>
        </w:rPr>
      </w:pPr>
      <w:r w:rsidRPr="00FE4176">
        <w:rPr>
          <w:b/>
          <w:i/>
          <w:sz w:val="28"/>
          <w:szCs w:val="28"/>
        </w:rPr>
        <w:t>Năm là</w:t>
      </w:r>
      <w:r w:rsidR="00987C8D" w:rsidRPr="00FE4176">
        <w:rPr>
          <w:b/>
          <w:i/>
          <w:sz w:val="28"/>
          <w:szCs w:val="28"/>
        </w:rPr>
        <w:t>, đ</w:t>
      </w:r>
      <w:r w:rsidR="008568AC" w:rsidRPr="00FE4176">
        <w:rPr>
          <w:b/>
          <w:i/>
          <w:sz w:val="28"/>
          <w:szCs w:val="28"/>
        </w:rPr>
        <w:t>ể</w:t>
      </w:r>
      <w:r w:rsidR="00A3519D" w:rsidRPr="00FE4176">
        <w:rPr>
          <w:b/>
          <w:i/>
          <w:sz w:val="28"/>
          <w:szCs w:val="28"/>
        </w:rPr>
        <w:t xml:space="preserve"> xây dựng</w:t>
      </w:r>
      <w:r w:rsidR="008568AC" w:rsidRPr="00FE4176">
        <w:rPr>
          <w:b/>
          <w:i/>
          <w:sz w:val="28"/>
          <w:szCs w:val="28"/>
        </w:rPr>
        <w:t xml:space="preserve"> gia đình trẻ</w:t>
      </w:r>
      <w:r w:rsidR="00987C8D" w:rsidRPr="00FE4176">
        <w:rPr>
          <w:b/>
          <w:i/>
          <w:sz w:val="28"/>
          <w:szCs w:val="28"/>
        </w:rPr>
        <w:t xml:space="preserve"> hạnh phúc và lan tỏa những giá trị tốt đẹp còn cần có</w:t>
      </w:r>
      <w:r w:rsidR="00F8504C" w:rsidRPr="00FE4176">
        <w:rPr>
          <w:b/>
          <w:i/>
          <w:sz w:val="28"/>
          <w:szCs w:val="28"/>
        </w:rPr>
        <w:t xml:space="preserve"> sự</w:t>
      </w:r>
      <w:r w:rsidR="00987C8D" w:rsidRPr="00FE4176">
        <w:rPr>
          <w:b/>
          <w:i/>
          <w:sz w:val="28"/>
          <w:szCs w:val="28"/>
        </w:rPr>
        <w:t xml:space="preserve"> trách nhiệm của toàn xã hội</w:t>
      </w:r>
      <w:r w:rsidR="00987C8D" w:rsidRPr="00B31ED8">
        <w:rPr>
          <w:i/>
          <w:sz w:val="28"/>
          <w:szCs w:val="28"/>
        </w:rPr>
        <w:t>.</w:t>
      </w:r>
      <w:r w:rsidR="00987C8D" w:rsidRPr="00B31ED8">
        <w:rPr>
          <w:sz w:val="28"/>
          <w:szCs w:val="28"/>
        </w:rPr>
        <w:t xml:space="preserve"> </w:t>
      </w:r>
      <w:r w:rsidR="008568AC" w:rsidRPr="00B31ED8">
        <w:rPr>
          <w:sz w:val="28"/>
          <w:szCs w:val="28"/>
        </w:rPr>
        <w:t>Các chính sách về phúc lợi xã hội, giáo dục, y tế</w:t>
      </w:r>
      <w:r w:rsidR="00F8504C" w:rsidRPr="00B31ED8">
        <w:rPr>
          <w:sz w:val="28"/>
          <w:szCs w:val="28"/>
        </w:rPr>
        <w:t xml:space="preserve">, </w:t>
      </w:r>
      <w:r w:rsidR="008568AC" w:rsidRPr="00B31ED8">
        <w:rPr>
          <w:sz w:val="28"/>
          <w:szCs w:val="28"/>
        </w:rPr>
        <w:t>nhà ở cần được quan tâm và cải thiện để tạo điều kiện thuận lợi cho các gia đình trẻ phát triển. Đồng thời, các tổ chức xã hội, đoàn thể cần tổ chức nhiều hoạt động</w:t>
      </w:r>
      <w:r w:rsidR="00F8504C" w:rsidRPr="00B31ED8">
        <w:rPr>
          <w:sz w:val="28"/>
          <w:szCs w:val="28"/>
        </w:rPr>
        <w:t xml:space="preserve"> chăm sóc sức khỏe</w:t>
      </w:r>
      <w:r w:rsidR="008568AC" w:rsidRPr="00B31ED8">
        <w:rPr>
          <w:sz w:val="28"/>
          <w:szCs w:val="28"/>
        </w:rPr>
        <w:t xml:space="preserve">, </w:t>
      </w:r>
      <w:r w:rsidR="00F8504C" w:rsidRPr="00B31ED8">
        <w:rPr>
          <w:sz w:val="28"/>
          <w:szCs w:val="28"/>
        </w:rPr>
        <w:t xml:space="preserve">tư vấn giáo dục tiền hôn nhân hay các khóa </w:t>
      </w:r>
      <w:r w:rsidR="00F8504C" w:rsidRPr="00B31ED8">
        <w:rPr>
          <w:sz w:val="28"/>
          <w:szCs w:val="28"/>
        </w:rPr>
        <w:lastRenderedPageBreak/>
        <w:t xml:space="preserve">học về kỹ năng làm cha mẹ </w:t>
      </w:r>
      <w:r w:rsidR="008568AC" w:rsidRPr="00B31ED8">
        <w:rPr>
          <w:sz w:val="28"/>
          <w:szCs w:val="28"/>
        </w:rPr>
        <w:t>nhằm nâng cao nhận thức và kỹ năng cho các gia đình trẻ trong việc xây dựng hạnh phúc gia đình và giáo dục con cái. Ngoài ra, việc tạo ra các diễn đàn, câu lạc bộ gia đình cũng là một cách hiệu quả để các gia đình trẻ có thể giao lưu, học hỏi và chia sẻ kinh nghiệm với nhau.</w:t>
      </w:r>
    </w:p>
    <w:p w14:paraId="6C94702A" w14:textId="4076EF7A" w:rsidR="00987C8D" w:rsidRPr="00B31ED8" w:rsidRDefault="00987C8D" w:rsidP="008568AC">
      <w:pPr>
        <w:tabs>
          <w:tab w:val="num" w:pos="720"/>
        </w:tabs>
        <w:spacing w:before="120" w:after="120" w:line="240" w:lineRule="auto"/>
        <w:ind w:firstLine="720"/>
        <w:jc w:val="both"/>
        <w:rPr>
          <w:i/>
          <w:iCs/>
          <w:sz w:val="28"/>
          <w:szCs w:val="28"/>
        </w:rPr>
      </w:pPr>
      <w:r w:rsidRPr="00B31ED8">
        <w:rPr>
          <w:i/>
          <w:iCs/>
          <w:sz w:val="28"/>
          <w:szCs w:val="28"/>
        </w:rPr>
        <w:t xml:space="preserve">Thưa </w:t>
      </w:r>
      <w:r w:rsidR="00B31ED8">
        <w:rPr>
          <w:i/>
          <w:iCs/>
          <w:sz w:val="28"/>
          <w:szCs w:val="28"/>
        </w:rPr>
        <w:t>toàn thể Đại hội</w:t>
      </w:r>
      <w:r w:rsidRPr="00B31ED8">
        <w:rPr>
          <w:i/>
          <w:iCs/>
          <w:sz w:val="28"/>
          <w:szCs w:val="28"/>
        </w:rPr>
        <w:t>!</w:t>
      </w:r>
    </w:p>
    <w:p w14:paraId="438B9E9F" w14:textId="77777777" w:rsidR="008568AC" w:rsidRPr="00B31ED8" w:rsidRDefault="008568AC" w:rsidP="008568AC">
      <w:pPr>
        <w:tabs>
          <w:tab w:val="num" w:pos="720"/>
        </w:tabs>
        <w:spacing w:before="120" w:after="120" w:line="240" w:lineRule="auto"/>
        <w:ind w:firstLine="720"/>
        <w:jc w:val="both"/>
        <w:rPr>
          <w:sz w:val="28"/>
          <w:szCs w:val="28"/>
        </w:rPr>
      </w:pPr>
      <w:r w:rsidRPr="00B31ED8">
        <w:rPr>
          <w:sz w:val="28"/>
          <w:szCs w:val="28"/>
        </w:rPr>
        <w:t>Xây dựng gia đình trẻ hạnh phúc và phát huy, lan tỏa các giá trị tốt đẹp của gia đình Việt Nam không chỉ là trách nhiệm của mỗi cá nhân mà còn là trách nhiệm của toàn xã hội. Một gia đình trẻ hạnh phúc không chỉ mang lại niềm vui và sự thỏa mãn cho các thành viên trong gia đình mà còn góp phần xây dựng một xã hội văn minh, nhân ái và phát triển bền vững.</w:t>
      </w:r>
    </w:p>
    <w:p w14:paraId="65A3A10C" w14:textId="57604523" w:rsidR="008568AC" w:rsidRPr="004E5610" w:rsidRDefault="008568AC" w:rsidP="00EB12A2">
      <w:pPr>
        <w:tabs>
          <w:tab w:val="num" w:pos="720"/>
        </w:tabs>
        <w:spacing w:before="120" w:after="120" w:line="240" w:lineRule="auto"/>
        <w:ind w:firstLine="720"/>
        <w:jc w:val="both"/>
        <w:rPr>
          <w:spacing w:val="-2"/>
          <w:sz w:val="28"/>
          <w:szCs w:val="28"/>
        </w:rPr>
      </w:pPr>
      <w:r w:rsidRPr="004E5610">
        <w:rPr>
          <w:spacing w:val="-2"/>
          <w:sz w:val="28"/>
          <w:szCs w:val="28"/>
        </w:rPr>
        <w:t>Chúng ta cần cùng nhau nỗ lự</w:t>
      </w:r>
      <w:r w:rsidR="00F8504C" w:rsidRPr="004E5610">
        <w:rPr>
          <w:spacing w:val="-2"/>
          <w:sz w:val="28"/>
          <w:szCs w:val="28"/>
        </w:rPr>
        <w:t>c</w:t>
      </w:r>
      <w:r w:rsidRPr="004E5610">
        <w:rPr>
          <w:spacing w:val="-2"/>
          <w:sz w:val="28"/>
          <w:szCs w:val="28"/>
        </w:rPr>
        <w:t xml:space="preserve"> giữ gìn và phát huy những giá trị truyền thố</w:t>
      </w:r>
      <w:r w:rsidR="00F8504C" w:rsidRPr="004E5610">
        <w:rPr>
          <w:spacing w:val="-2"/>
          <w:sz w:val="28"/>
          <w:szCs w:val="28"/>
        </w:rPr>
        <w:t xml:space="preserve">ng </w:t>
      </w:r>
      <w:r w:rsidRPr="004E5610">
        <w:rPr>
          <w:spacing w:val="-2"/>
          <w:sz w:val="28"/>
          <w:szCs w:val="28"/>
        </w:rPr>
        <w:t>tốt đẹp của gia đình Việt Nam, đồng thời thích ứng với những thay đổi của xã hội hiện đạ</w:t>
      </w:r>
      <w:r w:rsidR="00F8504C" w:rsidRPr="004E5610">
        <w:rPr>
          <w:spacing w:val="-2"/>
          <w:sz w:val="28"/>
          <w:szCs w:val="28"/>
        </w:rPr>
        <w:t xml:space="preserve">i để </w:t>
      </w:r>
      <w:r w:rsidRPr="004E5610">
        <w:rPr>
          <w:spacing w:val="-2"/>
          <w:sz w:val="28"/>
          <w:szCs w:val="28"/>
        </w:rPr>
        <w:t>xây dựng gia đình trẻ hạnh phúc, bền vững và góp phần vào sự phát triển chung của đất nước.</w:t>
      </w:r>
      <w:r w:rsidR="00EB12A2" w:rsidRPr="004E5610">
        <w:rPr>
          <w:spacing w:val="-2"/>
          <w:sz w:val="28"/>
          <w:szCs w:val="28"/>
        </w:rPr>
        <w:t xml:space="preserve"> </w:t>
      </w:r>
      <w:r w:rsidRPr="004E5610">
        <w:rPr>
          <w:spacing w:val="-2"/>
          <w:sz w:val="28"/>
          <w:szCs w:val="28"/>
        </w:rPr>
        <w:t>Cuối cùng, tôi xin chúc tất cả các bạn thanh niên sẽ xây dựng tổ ấm nhỏ của mình luôn tràn đầy hạnh phúc, yêu thương và thành công trong cuộc sống. Chúc Đại hội thành công tốt đẹp! Xin chân thành cảm ơn quý vị đã lắng nghe!</w:t>
      </w:r>
    </w:p>
    <w:p w14:paraId="51664810" w14:textId="77777777" w:rsidR="008568AC" w:rsidRPr="0044337D" w:rsidRDefault="008568AC" w:rsidP="008568AC">
      <w:pPr>
        <w:tabs>
          <w:tab w:val="num" w:pos="720"/>
        </w:tabs>
        <w:spacing w:before="120" w:after="120" w:line="240" w:lineRule="auto"/>
        <w:ind w:firstLine="720"/>
        <w:jc w:val="both"/>
        <w:rPr>
          <w:sz w:val="28"/>
          <w:szCs w:val="28"/>
        </w:rPr>
      </w:pPr>
      <w:r w:rsidRPr="0044337D">
        <w:rPr>
          <w:sz w:val="28"/>
          <w:szCs w:val="28"/>
        </w:rPr>
        <w:t>Trân trọng</w:t>
      </w:r>
      <w:r>
        <w:rPr>
          <w:sz w:val="28"/>
          <w:szCs w:val="28"/>
        </w:rPr>
        <w:t xml:space="preserve"> cảm ơn</w:t>
      </w:r>
      <w:r w:rsidRPr="0044337D">
        <w:rPr>
          <w:sz w:val="28"/>
          <w:szCs w:val="28"/>
        </w:rPr>
        <w:t>!</w:t>
      </w:r>
    </w:p>
    <w:p w14:paraId="0601306C" w14:textId="77777777" w:rsidR="00870DF2" w:rsidRDefault="00870DF2"/>
    <w:sectPr w:rsidR="00870DF2" w:rsidSect="0024482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8AC"/>
    <w:rsid w:val="00091D22"/>
    <w:rsid w:val="001C2598"/>
    <w:rsid w:val="001D7ECE"/>
    <w:rsid w:val="001F44D7"/>
    <w:rsid w:val="00240CF8"/>
    <w:rsid w:val="00244823"/>
    <w:rsid w:val="002E3CC7"/>
    <w:rsid w:val="003052BF"/>
    <w:rsid w:val="00480488"/>
    <w:rsid w:val="004E5610"/>
    <w:rsid w:val="005358EE"/>
    <w:rsid w:val="00567D4D"/>
    <w:rsid w:val="005E245A"/>
    <w:rsid w:val="006F4023"/>
    <w:rsid w:val="00704283"/>
    <w:rsid w:val="007E492F"/>
    <w:rsid w:val="008568AC"/>
    <w:rsid w:val="00870DF2"/>
    <w:rsid w:val="00987C8D"/>
    <w:rsid w:val="00A3519D"/>
    <w:rsid w:val="00B17918"/>
    <w:rsid w:val="00B30805"/>
    <w:rsid w:val="00B31ED8"/>
    <w:rsid w:val="00B73E52"/>
    <w:rsid w:val="00CD2D8A"/>
    <w:rsid w:val="00D43315"/>
    <w:rsid w:val="00DE2C1B"/>
    <w:rsid w:val="00E350BC"/>
    <w:rsid w:val="00EB12A2"/>
    <w:rsid w:val="00F21140"/>
    <w:rsid w:val="00F47A6A"/>
    <w:rsid w:val="00F8504C"/>
    <w:rsid w:val="00FE2D1E"/>
    <w:rsid w:val="00FE4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321BC"/>
  <w15:docId w15:val="{D7AC576A-CE32-4DCE-A9FF-307C4B41E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Dược Nông Tiến</dc:creator>
  <cp:lastModifiedBy>Administrator</cp:lastModifiedBy>
  <cp:revision>7</cp:revision>
  <dcterms:created xsi:type="dcterms:W3CDTF">2024-09-10T01:26:00Z</dcterms:created>
  <dcterms:modified xsi:type="dcterms:W3CDTF">2024-09-12T04:10:00Z</dcterms:modified>
</cp:coreProperties>
</file>